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17C6" w14:textId="29019AAD" w:rsidR="00D30DEB" w:rsidRPr="005C0261" w:rsidRDefault="00FF29EA" w:rsidP="00A613B9">
      <w:pPr>
        <w:ind w:left="-567"/>
        <w:jc w:val="both"/>
        <w:rPr>
          <w:rFonts w:ascii="Arial" w:hAnsi="Arial" w:cs="Arial"/>
          <w:sz w:val="62"/>
          <w:lang w:val="en-SG"/>
        </w:rPr>
      </w:pPr>
      <w:r w:rsidRPr="009D4A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862A" wp14:editId="35A8E7A7">
                <wp:simplePos x="0" y="0"/>
                <wp:positionH relativeFrom="margin">
                  <wp:posOffset>-69669</wp:posOffset>
                </wp:positionH>
                <wp:positionV relativeFrom="paragraph">
                  <wp:posOffset>-188141</wp:posOffset>
                </wp:positionV>
                <wp:extent cx="8368938" cy="1210491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8938" cy="12104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758B12" w14:textId="77777777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65120C" w14:textId="48C16DD6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>THIS EPILEPSY MANAGEMENT PLAN TEMPLATE is available at</w:t>
                            </w:r>
                            <w:r w:rsidR="008F3BA6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="008F3BA6" w:rsidRPr="008F3BA6">
                                <w:rPr>
                                  <w:color w:val="0000FF"/>
                                  <w:u w:val="single"/>
                                </w:rPr>
                                <w:t>Epilepsy Management Plan - Epilepsy Queensland</w:t>
                              </w:r>
                            </w:hyperlink>
                          </w:p>
                          <w:p w14:paraId="45722E66" w14:textId="77777777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</w:p>
                          <w:p w14:paraId="48851E8A" w14:textId="475BF9AA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>The Plan has not been endorsed by Epilepsy Queensland.</w:t>
                            </w:r>
                          </w:p>
                          <w:p w14:paraId="35F17FBB" w14:textId="2E85D1F7" w:rsid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 xml:space="preserve">The plan has been prepared by: </w:t>
                            </w:r>
                          </w:p>
                          <w:p w14:paraId="5ED4B716" w14:textId="77777777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</w:p>
                          <w:p w14:paraId="6F8BC276" w14:textId="2663384A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</w:pP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 xml:space="preserve">NAME:                                                               </w:t>
                            </w:r>
                            <w:r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</w:rPr>
                              <w:t xml:space="preserve"> PHONE:</w:t>
                            </w:r>
                          </w:p>
                          <w:p w14:paraId="5FB02984" w14:textId="77777777" w:rsidR="0001377A" w:rsidRPr="0001377A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C269C8" w14:textId="0435A884" w:rsidR="00BB5A00" w:rsidRPr="00BB5A00" w:rsidRDefault="0001377A" w:rsidP="0001377A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377A"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EPILEPSY PLAN COORDINATOR (if applicable):                                                          </w:t>
                            </w:r>
                          </w:p>
                          <w:p w14:paraId="7EA23039" w14:textId="0F91AAEC" w:rsidR="00BB5A00" w:rsidRPr="00BB5A00" w:rsidRDefault="00BB5A00" w:rsidP="00BB5A00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5A00"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44BF0653" w14:textId="2F20F1EB" w:rsidR="00BB5A00" w:rsidRDefault="00BB5A00" w:rsidP="00BB5A00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5A00">
                              <w:rPr>
                                <w:rFonts w:ascii="Helvetica 55 Roman" w:hAnsi="Helvetica 55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8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14.8pt;width:658.9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sIJAIAADAEAAAOAAAAZHJzL2Uyb0RvYy54bWysU9tuGyEQfa/Uf0C813uJm9grr6PUUapK&#10;6UVK+gGYZb2rsgwdsHfTr+8Atuu2b1VfEDPAOTNnDqvbadDsoND1YGpezHLOlJHQ9GZX86/PD28W&#10;nDkvTCM0GFXzF+X47fr1q9VoK1VCB7pRyAjEuGq0Ne+8t1WWOdmpQbgZWGXosAUchKcQd1mDYiT0&#10;QWdlnl9nI2BjEaRyjrL36ZCvI37bKuk/t61TnumaU20+rhjXbViz9UpUOxS26+WxDPEPVQyiN0R6&#10;hroXXrA99n9BDb1EcND6mYQhg7btpYo9UDdF/kc3T52wKvZC4jh7lsn9P1j56fAFWd/U/IYzIwYa&#10;0bOaPHsHEyuDOqN1FV16snTNT5SmKcdOnX0E+c0xA5tOmJ26Q4SxU6Kh6orwMrt4mnBcANmOH6Eh&#10;GrH3EIGmFocgHYnBCJ2m9HKeTChFUnJxdb1YXpGXJJ0VZZHPl4lDVKfnFp1/r2BgYVNzpNFHeHF4&#10;dD6UI6rTlcDmQPfNQ691DILd1EYjOwgyipBSGV/G53o/UL0pT4bLj5ahNBkrpRenNFFE4wakSPgb&#10;iTaBykAgTfWETFQpCJMk8tN2Oqq+heaF9EJIpqVPRpsO8AdnIxm25u77XqDiTH8wpPmymM+Dw2Mw&#10;f3tTUoCXJ9vLE2EkQdVceuQsBRuf/sXeYr/riCvN2cAdTarto4ZhpKmuY+Vky9jp8QsF31/G8dav&#10;j77+CQAA//8DAFBLAwQUAAYACAAAACEA5niQFeEAAAAMAQAADwAAAGRycy9kb3ducmV2LnhtbEyP&#10;QU+DQBCF7yb+h82YeGsXaiQFWRo1mphe1NbE6xZGlsDOIrsF6q93etLbm7yXN9/LN7PtxIiDbxwp&#10;iJcRCKTSVQ3VCj72z4s1CB80VbpzhApO6GFTXF7kOqvcRO847kItuIR8phWYEPpMSl8atNovXY/E&#10;3pcbrA58DrWsBj1xue3kKooSaXVD/MHoHh8Nlu3uaBX87E0bXqbP1+3b9/iwvvVPaV22Sl1fzfd3&#10;IALO4S8MZ3xGh4KZDu5IlRedgkUc85bAYpUmIM6JmyhJQRxYJezJIpf/RxS/AAAA//8DAFBLAQIt&#10;ABQABgAIAAAAIQC2gziS/gAAAOEBAAATAAAAAAAAAAAAAAAAAAAAAABbQ29udGVudF9UeXBlc10u&#10;eG1sUEsBAi0AFAAGAAgAAAAhADj9If/WAAAAlAEAAAsAAAAAAAAAAAAAAAAALwEAAF9yZWxzLy5y&#10;ZWxzUEsBAi0AFAAGAAgAAAAhABufSwgkAgAAMAQAAA4AAAAAAAAAAAAAAAAALgIAAGRycy9lMm9E&#10;b2MueG1sUEsBAi0AFAAGAAgAAAAhAOZ4kBXhAAAADAEAAA8AAAAAAAAAAAAAAAAAfgQAAGRycy9k&#10;b3ducmV2LnhtbFBLBQYAAAAABAAEAPMAAACMBQAAAAA=&#10;" fillcolor="#fbe4d5 [661]" stroked="f">
                <v:textbox>
                  <w:txbxContent>
                    <w:p w14:paraId="45758B12" w14:textId="77777777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65120C" w14:textId="48C16DD6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  <w:r w:rsidRPr="0001377A">
                        <w:rPr>
                          <w:rFonts w:ascii="Helvetica 55 Roman" w:hAnsi="Helvetica 55 Roman"/>
                          <w:b/>
                          <w:bCs/>
                        </w:rPr>
                        <w:t>THIS EPILEPSY MANAGEMENT PLAN TEMPLATE is available at</w:t>
                      </w:r>
                      <w:r w:rsidR="008F3BA6">
                        <w:rPr>
                          <w:rFonts w:ascii="Helvetica 55 Roman" w:hAnsi="Helvetica 55 Roman"/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="008F3BA6" w:rsidRPr="008F3BA6">
                          <w:rPr>
                            <w:color w:val="0000FF"/>
                            <w:u w:val="single"/>
                          </w:rPr>
                          <w:t>Epilepsy Management Plan - Epilepsy Queensland</w:t>
                        </w:r>
                      </w:hyperlink>
                    </w:p>
                    <w:p w14:paraId="45722E66" w14:textId="77777777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</w:p>
                    <w:p w14:paraId="48851E8A" w14:textId="475BF9AA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  <w:r w:rsidRPr="0001377A">
                        <w:rPr>
                          <w:rFonts w:ascii="Helvetica 55 Roman" w:hAnsi="Helvetica 55 Roman"/>
                          <w:b/>
                          <w:bCs/>
                        </w:rPr>
                        <w:t>The Plan has not been endorsed by Epilepsy Queensland.</w:t>
                      </w:r>
                    </w:p>
                    <w:p w14:paraId="35F17FBB" w14:textId="2E85D1F7" w:rsid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  <w:r w:rsidRPr="0001377A">
                        <w:rPr>
                          <w:rFonts w:ascii="Helvetica 55 Roman" w:hAnsi="Helvetica 55 Roman"/>
                          <w:b/>
                          <w:bCs/>
                        </w:rPr>
                        <w:t xml:space="preserve">The plan has been prepared by: </w:t>
                      </w:r>
                    </w:p>
                    <w:p w14:paraId="5ED4B716" w14:textId="77777777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</w:p>
                    <w:p w14:paraId="6F8BC276" w14:textId="2663384A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</w:rPr>
                      </w:pPr>
                      <w:r w:rsidRPr="0001377A">
                        <w:rPr>
                          <w:rFonts w:ascii="Helvetica 55 Roman" w:hAnsi="Helvetica 55 Roman"/>
                          <w:b/>
                          <w:bCs/>
                        </w:rPr>
                        <w:t xml:space="preserve">NAME:                                                               </w:t>
                      </w:r>
                      <w:r>
                        <w:rPr>
                          <w:rFonts w:ascii="Helvetica 55 Roman" w:hAnsi="Helvetica 55 Roman"/>
                          <w:b/>
                          <w:bCs/>
                        </w:rPr>
                        <w:t xml:space="preserve">                     </w:t>
                      </w:r>
                      <w:r w:rsidRPr="0001377A">
                        <w:rPr>
                          <w:rFonts w:ascii="Helvetica 55 Roman" w:hAnsi="Helvetica 55 Roman"/>
                          <w:b/>
                          <w:bCs/>
                        </w:rPr>
                        <w:t xml:space="preserve"> PHONE:</w:t>
                      </w:r>
                    </w:p>
                    <w:p w14:paraId="5FB02984" w14:textId="77777777" w:rsidR="0001377A" w:rsidRPr="0001377A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C269C8" w14:textId="0435A884" w:rsidR="00BB5A00" w:rsidRPr="00BB5A00" w:rsidRDefault="0001377A" w:rsidP="0001377A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</w:pPr>
                      <w:r w:rsidRPr="0001377A"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  <w:t xml:space="preserve">EPILEPSY PLAN COORDINATOR (if applicable):                                                          </w:t>
                      </w:r>
                    </w:p>
                    <w:p w14:paraId="7EA23039" w14:textId="0F91AAEC" w:rsidR="00BB5A00" w:rsidRPr="00BB5A00" w:rsidRDefault="00BB5A00" w:rsidP="00BB5A00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</w:pPr>
                      <w:r w:rsidRPr="00BB5A00"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44BF0653" w14:textId="2F20F1EB" w:rsidR="00BB5A00" w:rsidRDefault="00BB5A00" w:rsidP="00BB5A00">
                      <w:pPr>
                        <w:spacing w:after="0" w:line="240" w:lineRule="auto"/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</w:pPr>
                      <w:r w:rsidRPr="00BB5A00">
                        <w:rPr>
                          <w:rFonts w:ascii="Helvetica 55 Roman" w:hAnsi="Helvetica 55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  <w:r w:rsidR="00DC1120" w:rsidRPr="009D4A88">
        <w:rPr>
          <w:rFonts w:ascii="Arial" w:hAnsi="Arial" w:cs="Arial"/>
          <w:sz w:val="62"/>
          <w:lang w:val="en-SG"/>
        </w:rPr>
        <w:tab/>
      </w:r>
    </w:p>
    <w:tbl>
      <w:tblPr>
        <w:tblStyle w:val="TableGrid"/>
        <w:tblpPr w:leftFromText="180" w:rightFromText="180" w:vertAnchor="page" w:horzAnchor="margin" w:tblpY="3513"/>
        <w:tblW w:w="13027" w:type="dxa"/>
        <w:tblLook w:val="04A0" w:firstRow="1" w:lastRow="0" w:firstColumn="1" w:lastColumn="0" w:noHBand="0" w:noVBand="1"/>
      </w:tblPr>
      <w:tblGrid>
        <w:gridCol w:w="2265"/>
        <w:gridCol w:w="2833"/>
        <w:gridCol w:w="2335"/>
        <w:gridCol w:w="5594"/>
      </w:tblGrid>
      <w:tr w:rsidR="005C0261" w:rsidRPr="00FF29EA" w14:paraId="22BB2574" w14:textId="77777777" w:rsidTr="0001377A">
        <w:trPr>
          <w:trHeight w:val="412"/>
        </w:trPr>
        <w:tc>
          <w:tcPr>
            <w:tcW w:w="2265" w:type="dxa"/>
            <w:shd w:val="clear" w:color="auto" w:fill="18A1DC"/>
            <w:vAlign w:val="center"/>
          </w:tcPr>
          <w:p w14:paraId="24E17442" w14:textId="77777777" w:rsidR="005C0261" w:rsidRPr="005C0261" w:rsidRDefault="005C0261" w:rsidP="0001377A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SG"/>
              </w:rPr>
            </w:pPr>
            <w:r w:rsidRPr="005C0261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SG"/>
              </w:rPr>
              <w:t>Name:</w:t>
            </w:r>
          </w:p>
        </w:tc>
        <w:tc>
          <w:tcPr>
            <w:tcW w:w="10761" w:type="dxa"/>
            <w:gridSpan w:val="3"/>
            <w:shd w:val="clear" w:color="auto" w:fill="auto"/>
            <w:vAlign w:val="center"/>
          </w:tcPr>
          <w:p w14:paraId="4D9D3305" w14:textId="42B4287B" w:rsidR="005C0261" w:rsidRPr="005C0261" w:rsidRDefault="00BB5A00" w:rsidP="0001377A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SG"/>
              </w:rPr>
            </w:pPr>
            <w:r w:rsidRPr="009D4A88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9B40C" wp14:editId="03E8469F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-6985</wp:posOffset>
                      </wp:positionV>
                      <wp:extent cx="1706880" cy="2159635"/>
                      <wp:effectExtent l="0" t="0" r="2667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2159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925DDA" w14:textId="77777777" w:rsidR="00AF5D99" w:rsidRPr="00AF5D99" w:rsidRDefault="00AF5D99" w:rsidP="00AF5D99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B40C" id="Rectangle 6" o:spid="_x0000_s1027" style="position:absolute;margin-left:399.4pt;margin-top:-.55pt;width:134.4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b4fgIAAEwFAAAOAAAAZHJzL2Uyb0RvYy54bWysVE1v2zAMvQ/YfxB0X21nTdoGcYogRYcB&#10;RVv0Az0rshQbkERNUmJnv36U7LhFW+wwzAdZEslH8pHU4rLTiuyF8w2YkhYnOSXCcKgasy3p89P1&#10;t3NKfGCmYgqMKOlBeHq5/Ppl0dq5mEANqhKOIIjx89aWtA7BzrPM81po5k/ACoNCCU6zgEe3zSrH&#10;WkTXKpvk+SxrwVXWARfe4+1VL6TLhC+l4OFOSi8CUSXF2EJaXVo3cc2WCzbfOmbrhg9hsH+IQrPG&#10;oNMR6ooFRnau+QClG+7AgwwnHHQGUjZcpBwwmyJ/l81jzaxIuSA53o40+f8Hy2/39440VUlnlBim&#10;sUQPSBozWyXILNLTWj9HrUd774aTx23MtZNOxz9mQbpE6WGkVHSBcLwszvLZ+Tkyz1E2KaYXs+/T&#10;iJq9mlvnww8BmsRNSR26T1Sy/Y0PvepRBe1iOH0AaRcOSsQYlHkQEvNAl5NknTpIrJUje4a1Z5wL&#10;E4peVLNK9NfTHL8hntEiRZcAI7JslBqxB4DYnR+x+1gH/WgqUgOOxvnfAuuNR4vkGUwYjXVjwH0G&#10;oDCrwXOvfySppyayFLpNl2qcNOPNBqoD1t1BPxDe8usG2b9hPtwzhxOAFcOpDne4SAVtSWHYUVKD&#10;+/3ZfdTHxkQpJS1OVEn9rx1zghL102DLXhSnp3EE0+F0ejbBg3sr2byVmJ1eAxauwPfD8rSN+kEd&#10;t9KBfsHhX0WvKGKGo++S8uCOh3XoJx2fDy5Wq6SGY2dZuDGPlkfwyHPsrqfuhTk7tGDA7r2F4/Sx&#10;+btO7HWjpYHVLoBsUpu+8jpUAEc2tdLwvMQ34e05ab0+gss/AAAA//8DAFBLAwQUAAYACAAAACEA&#10;rQiJet4AAAALAQAADwAAAGRycy9kb3ducmV2LnhtbEyPzU7DMBCE70i8g7VI3Fo7VEraEKdClbgg&#10;cWjpA2zjJQ71TxQ7TfL2uCc4jmY08021n61hNxpC552EbC2AkWu86lwr4fz1vtoCCxGdQuMdSVgo&#10;wL5+fKiwVH5yR7qdYstSiQslStAx9iXnodFkMax9Ty55336wGJMcWq4GnFK5NfxFiJxb7Fxa0NjT&#10;QVNzPY02jSAdl6yYDtdPPX90ZJYfGhcpn5/mt1dgkeb4F4Y7fkKHOjFd/OhUYEZCsdsm9ChhlWXA&#10;7gGRFzmwi4TNZieA1xX//6H+BQAA//8DAFBLAQItABQABgAIAAAAIQC2gziS/gAAAOEBAAATAAAA&#10;AAAAAAAAAAAAAAAAAABbQ29udGVudF9UeXBlc10ueG1sUEsBAi0AFAAGAAgAAAAhADj9If/WAAAA&#10;lAEAAAsAAAAAAAAAAAAAAAAALwEAAF9yZWxzLy5yZWxzUEsBAi0AFAAGAAgAAAAhAG5+Fvh+AgAA&#10;TAUAAA4AAAAAAAAAAAAAAAAALgIAAGRycy9lMm9Eb2MueG1sUEsBAi0AFAAGAAgAAAAhAK0IiXre&#10;AAAACwEAAA8AAAAAAAAAAAAAAAAA2AQAAGRycy9kb3ducmV2LnhtbFBLBQYAAAAABAAEAPMAAADj&#10;BQAAAAA=&#10;" fillcolor="#5b9bd5 [3204]" strokecolor="#1f4d78 [1604]" strokeweight="1pt">
                      <v:textbox>
                        <w:txbxContent>
                          <w:p w14:paraId="3F925DDA" w14:textId="77777777" w:rsidR="00AF5D99" w:rsidRPr="00AF5D99" w:rsidRDefault="00AF5D99" w:rsidP="00AF5D9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108C" w:rsidRPr="00FF29EA" w14:paraId="56787A24" w14:textId="77777777" w:rsidTr="0001377A">
        <w:trPr>
          <w:trHeight w:val="412"/>
        </w:trPr>
        <w:tc>
          <w:tcPr>
            <w:tcW w:w="13027" w:type="dxa"/>
            <w:gridSpan w:val="4"/>
            <w:shd w:val="clear" w:color="auto" w:fill="18A1DC"/>
            <w:vAlign w:val="center"/>
          </w:tcPr>
          <w:p w14:paraId="54AEF1A0" w14:textId="20E6A7CB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5C02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SG"/>
              </w:rPr>
              <w:t>PLAN DATE</w:t>
            </w:r>
          </w:p>
        </w:tc>
      </w:tr>
      <w:tr w:rsidR="00D30DEB" w:rsidRPr="00FF29EA" w14:paraId="771CF9B3" w14:textId="77777777" w:rsidTr="0001377A">
        <w:trPr>
          <w:trHeight w:val="621"/>
        </w:trPr>
        <w:tc>
          <w:tcPr>
            <w:tcW w:w="2265" w:type="dxa"/>
            <w:vAlign w:val="center"/>
          </w:tcPr>
          <w:p w14:paraId="66F289F2" w14:textId="77777777" w:rsidR="00D30DEB" w:rsidRPr="00FF29EA" w:rsidRDefault="00D30DEB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DATE</w:t>
            </w:r>
          </w:p>
        </w:tc>
        <w:tc>
          <w:tcPr>
            <w:tcW w:w="2833" w:type="dxa"/>
            <w:vAlign w:val="center"/>
          </w:tcPr>
          <w:p w14:paraId="01A30513" w14:textId="77777777" w:rsidR="00D30DEB" w:rsidRPr="00FF29EA" w:rsidRDefault="00D30DEB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335" w:type="dxa"/>
            <w:vAlign w:val="center"/>
          </w:tcPr>
          <w:p w14:paraId="66065C8D" w14:textId="77777777" w:rsidR="00D30DEB" w:rsidRPr="00FF29EA" w:rsidRDefault="00D30DEB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DATE TO REVIEW</w:t>
            </w:r>
          </w:p>
        </w:tc>
        <w:tc>
          <w:tcPr>
            <w:tcW w:w="5591" w:type="dxa"/>
            <w:vAlign w:val="center"/>
          </w:tcPr>
          <w:p w14:paraId="1D198556" w14:textId="6E77F4A4" w:rsidR="00D30DEB" w:rsidRPr="00FF29EA" w:rsidRDefault="00D30DEB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9F108C" w:rsidRPr="00FF29EA" w14:paraId="3C9604C0" w14:textId="77777777" w:rsidTr="0001377A">
        <w:trPr>
          <w:trHeight w:val="520"/>
        </w:trPr>
        <w:tc>
          <w:tcPr>
            <w:tcW w:w="13027" w:type="dxa"/>
            <w:gridSpan w:val="4"/>
            <w:shd w:val="clear" w:color="auto" w:fill="18A1DC"/>
            <w:vAlign w:val="center"/>
          </w:tcPr>
          <w:p w14:paraId="3D3BDCE5" w14:textId="1B27033E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5C02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SG"/>
              </w:rPr>
              <w:t>PERSONAL DETAILS</w:t>
            </w:r>
          </w:p>
        </w:tc>
      </w:tr>
      <w:tr w:rsidR="009F108C" w:rsidRPr="00FF29EA" w14:paraId="10958237" w14:textId="77777777" w:rsidTr="0001377A">
        <w:trPr>
          <w:trHeight w:val="404"/>
        </w:trPr>
        <w:tc>
          <w:tcPr>
            <w:tcW w:w="2265" w:type="dxa"/>
            <w:vAlign w:val="center"/>
          </w:tcPr>
          <w:p w14:paraId="4DD40E32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DATE OF BIRTH</w:t>
            </w:r>
          </w:p>
        </w:tc>
        <w:tc>
          <w:tcPr>
            <w:tcW w:w="10761" w:type="dxa"/>
            <w:gridSpan w:val="3"/>
            <w:vAlign w:val="center"/>
          </w:tcPr>
          <w:p w14:paraId="5B316250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A0104F" w:rsidRPr="00FF29EA" w14:paraId="458E46F3" w14:textId="77777777" w:rsidTr="0001377A">
        <w:trPr>
          <w:trHeight w:val="404"/>
        </w:trPr>
        <w:tc>
          <w:tcPr>
            <w:tcW w:w="2265" w:type="dxa"/>
            <w:vAlign w:val="center"/>
          </w:tcPr>
          <w:p w14:paraId="52B121B7" w14:textId="77777777" w:rsidR="00A0104F" w:rsidRPr="00FF29EA" w:rsidRDefault="00A0104F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ADDRESS</w:t>
            </w:r>
          </w:p>
        </w:tc>
        <w:tc>
          <w:tcPr>
            <w:tcW w:w="10761" w:type="dxa"/>
            <w:gridSpan w:val="3"/>
            <w:vAlign w:val="center"/>
          </w:tcPr>
          <w:p w14:paraId="706749FC" w14:textId="727AF53E" w:rsidR="002947B6" w:rsidRPr="00FF29EA" w:rsidRDefault="002947B6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EA5932" w:rsidRPr="00FF29EA" w14:paraId="70298C86" w14:textId="77777777" w:rsidTr="0001377A">
        <w:trPr>
          <w:trHeight w:val="404"/>
        </w:trPr>
        <w:tc>
          <w:tcPr>
            <w:tcW w:w="2265" w:type="dxa"/>
            <w:vAlign w:val="center"/>
          </w:tcPr>
          <w:p w14:paraId="7E44C299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 xml:space="preserve">PHONE </w:t>
            </w:r>
          </w:p>
        </w:tc>
        <w:tc>
          <w:tcPr>
            <w:tcW w:w="10761" w:type="dxa"/>
            <w:gridSpan w:val="3"/>
            <w:vAlign w:val="center"/>
          </w:tcPr>
          <w:p w14:paraId="2EEA5E1F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9F108C" w:rsidRPr="00FF29EA" w14:paraId="5E67CD2B" w14:textId="77777777" w:rsidTr="0001377A">
        <w:trPr>
          <w:trHeight w:val="535"/>
        </w:trPr>
        <w:tc>
          <w:tcPr>
            <w:tcW w:w="13027" w:type="dxa"/>
            <w:gridSpan w:val="4"/>
            <w:shd w:val="clear" w:color="auto" w:fill="18A1DC"/>
            <w:vAlign w:val="center"/>
          </w:tcPr>
          <w:p w14:paraId="727A71AC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5C02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SG"/>
              </w:rPr>
              <w:t>EMERGENCY CONTACT</w:t>
            </w:r>
          </w:p>
        </w:tc>
      </w:tr>
      <w:tr w:rsidR="009F108C" w:rsidRPr="00FF29EA" w14:paraId="66B69C65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4F36C3DC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NAME</w:t>
            </w:r>
          </w:p>
        </w:tc>
        <w:tc>
          <w:tcPr>
            <w:tcW w:w="10761" w:type="dxa"/>
            <w:gridSpan w:val="3"/>
            <w:vAlign w:val="center"/>
          </w:tcPr>
          <w:p w14:paraId="0304B594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9F108C" w:rsidRPr="00FF29EA" w14:paraId="29CADF4B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069AC04A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RELATIONSHIP</w:t>
            </w:r>
          </w:p>
        </w:tc>
        <w:tc>
          <w:tcPr>
            <w:tcW w:w="10761" w:type="dxa"/>
            <w:gridSpan w:val="3"/>
            <w:vAlign w:val="center"/>
          </w:tcPr>
          <w:p w14:paraId="79CF8915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DA7A6F" w:rsidRPr="00FF29EA" w14:paraId="2A87646D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66E5130A" w14:textId="77777777" w:rsidR="00DA7A6F" w:rsidRPr="00FF29EA" w:rsidRDefault="00DA7A6F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EMAIL</w:t>
            </w:r>
          </w:p>
        </w:tc>
        <w:tc>
          <w:tcPr>
            <w:tcW w:w="10761" w:type="dxa"/>
            <w:gridSpan w:val="3"/>
            <w:vAlign w:val="center"/>
          </w:tcPr>
          <w:p w14:paraId="7D185BD1" w14:textId="77777777" w:rsidR="00DA7A6F" w:rsidRPr="00FF29EA" w:rsidRDefault="00DA7A6F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9F108C" w:rsidRPr="00FF29EA" w14:paraId="084B1C10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27247B0C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>PHONE</w:t>
            </w:r>
          </w:p>
        </w:tc>
        <w:tc>
          <w:tcPr>
            <w:tcW w:w="10761" w:type="dxa"/>
            <w:gridSpan w:val="3"/>
            <w:vAlign w:val="center"/>
          </w:tcPr>
          <w:p w14:paraId="3D913FD8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EA5932" w:rsidRPr="00FF29EA" w14:paraId="04129E2D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44803614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0761" w:type="dxa"/>
            <w:gridSpan w:val="3"/>
            <w:vAlign w:val="center"/>
          </w:tcPr>
          <w:p w14:paraId="05A773D0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EA5932" w:rsidRPr="00FF29EA" w14:paraId="25A2DE35" w14:textId="77777777" w:rsidTr="0001377A">
        <w:trPr>
          <w:trHeight w:val="594"/>
        </w:trPr>
        <w:tc>
          <w:tcPr>
            <w:tcW w:w="13027" w:type="dxa"/>
            <w:gridSpan w:val="4"/>
            <w:shd w:val="clear" w:color="auto" w:fill="18A1DC"/>
            <w:vAlign w:val="center"/>
          </w:tcPr>
          <w:p w14:paraId="594ACCE2" w14:textId="77777777" w:rsidR="00EA5932" w:rsidRPr="00FF29EA" w:rsidRDefault="00EA5932" w:rsidP="0001377A">
            <w:pPr>
              <w:rPr>
                <w:rFonts w:ascii="Arial" w:hAnsi="Arial" w:cs="Arial"/>
                <w:b/>
                <w:sz w:val="20"/>
                <w:szCs w:val="20"/>
                <w:lang w:val="en-SG"/>
              </w:rPr>
            </w:pPr>
            <w:r w:rsidRPr="005C02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SG"/>
              </w:rPr>
              <w:t xml:space="preserve">SECONDARY CONTACT </w:t>
            </w:r>
          </w:p>
        </w:tc>
      </w:tr>
      <w:tr w:rsidR="00EA5932" w:rsidRPr="00FF29EA" w14:paraId="0769933D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74336481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 xml:space="preserve">NAME </w:t>
            </w:r>
          </w:p>
        </w:tc>
        <w:tc>
          <w:tcPr>
            <w:tcW w:w="10761" w:type="dxa"/>
            <w:gridSpan w:val="3"/>
            <w:vAlign w:val="center"/>
          </w:tcPr>
          <w:p w14:paraId="72A38D1D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9F108C" w:rsidRPr="00FF29EA" w14:paraId="201C6A64" w14:textId="77777777" w:rsidTr="0001377A">
        <w:trPr>
          <w:trHeight w:val="317"/>
        </w:trPr>
        <w:tc>
          <w:tcPr>
            <w:tcW w:w="2265" w:type="dxa"/>
            <w:vAlign w:val="center"/>
          </w:tcPr>
          <w:p w14:paraId="78424ED1" w14:textId="77777777" w:rsidR="009F108C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 xml:space="preserve">RELATIONSHIP </w:t>
            </w:r>
          </w:p>
        </w:tc>
        <w:tc>
          <w:tcPr>
            <w:tcW w:w="10761" w:type="dxa"/>
            <w:gridSpan w:val="3"/>
            <w:vAlign w:val="center"/>
          </w:tcPr>
          <w:p w14:paraId="22D6A8F4" w14:textId="77777777" w:rsidR="009F108C" w:rsidRPr="00FF29EA" w:rsidRDefault="009F108C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EA5932" w:rsidRPr="00FF29EA" w14:paraId="6B5ABA2D" w14:textId="77777777" w:rsidTr="0001377A">
        <w:trPr>
          <w:trHeight w:val="489"/>
        </w:trPr>
        <w:tc>
          <w:tcPr>
            <w:tcW w:w="2265" w:type="dxa"/>
            <w:vAlign w:val="center"/>
          </w:tcPr>
          <w:p w14:paraId="7D2A3852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FF29EA">
              <w:rPr>
                <w:rFonts w:ascii="Arial" w:hAnsi="Arial" w:cs="Arial"/>
                <w:sz w:val="20"/>
                <w:szCs w:val="20"/>
                <w:lang w:val="en-SG"/>
              </w:rPr>
              <w:t xml:space="preserve">PHONE </w:t>
            </w:r>
          </w:p>
        </w:tc>
        <w:tc>
          <w:tcPr>
            <w:tcW w:w="10761" w:type="dxa"/>
            <w:gridSpan w:val="3"/>
            <w:vAlign w:val="center"/>
          </w:tcPr>
          <w:p w14:paraId="57BF9241" w14:textId="77777777" w:rsidR="00EA5932" w:rsidRPr="00FF29EA" w:rsidRDefault="00EA5932" w:rsidP="0001377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</w:tbl>
    <w:p w14:paraId="12A54623" w14:textId="607A6DE7" w:rsidR="0011332B" w:rsidRDefault="0011332B" w:rsidP="0011332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lang w:val="en-SG"/>
        </w:rPr>
      </w:pPr>
    </w:p>
    <w:p w14:paraId="53D72A02" w14:textId="00736892" w:rsidR="0001377A" w:rsidRDefault="0001377A" w:rsidP="0011332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lang w:val="en-SG"/>
        </w:rPr>
      </w:pPr>
    </w:p>
    <w:p w14:paraId="667F5458" w14:textId="3DD3B3B9" w:rsidR="0001377A" w:rsidRDefault="0001377A" w:rsidP="0011332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lang w:val="en-SG"/>
        </w:rPr>
      </w:pPr>
    </w:p>
    <w:p w14:paraId="7DA299E5" w14:textId="61F6D04A" w:rsidR="0001377A" w:rsidRDefault="0001377A" w:rsidP="0011332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lang w:val="en-SG"/>
        </w:rPr>
      </w:pPr>
    </w:p>
    <w:p w14:paraId="54A18883" w14:textId="77777777" w:rsidR="0001377A" w:rsidRDefault="0001377A" w:rsidP="0011332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lang w:val="en-SG"/>
        </w:rPr>
      </w:pPr>
    </w:p>
    <w:p w14:paraId="537EDC85" w14:textId="1BE03848" w:rsidR="00A0104F" w:rsidRPr="009D4A88" w:rsidRDefault="00147E96" w:rsidP="00E24723">
      <w:pPr>
        <w:rPr>
          <w:rFonts w:ascii="Arial" w:hAnsi="Arial" w:cs="Arial"/>
          <w:b/>
          <w:sz w:val="24"/>
          <w:lang w:val="en-SG"/>
        </w:rPr>
      </w:pPr>
      <w:r w:rsidRPr="009D4A88">
        <w:rPr>
          <w:rFonts w:ascii="Arial" w:hAnsi="Arial" w:cs="Arial"/>
          <w:b/>
          <w:sz w:val="24"/>
          <w:lang w:val="en-SG"/>
        </w:rPr>
        <w:t>MEDICAL HISTORY</w:t>
      </w:r>
      <w:r w:rsidR="00A0104F" w:rsidRPr="009D4A88">
        <w:rPr>
          <w:rFonts w:ascii="Arial" w:hAnsi="Arial" w:cs="Arial"/>
          <w:b/>
          <w:sz w:val="24"/>
          <w:lang w:val="en-SG"/>
        </w:rPr>
        <w:t>:</w:t>
      </w:r>
    </w:p>
    <w:p w14:paraId="44DECD33" w14:textId="77777777" w:rsidR="00550884" w:rsidRPr="009D4A88" w:rsidRDefault="00550884" w:rsidP="0011332B">
      <w:pPr>
        <w:spacing w:after="0" w:line="240" w:lineRule="auto"/>
        <w:ind w:left="-567"/>
        <w:rPr>
          <w:rFonts w:ascii="Arial" w:hAnsi="Arial" w:cs="Arial"/>
          <w:b/>
          <w:sz w:val="24"/>
          <w:lang w:val="en-SG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527"/>
        <w:gridCol w:w="4590"/>
        <w:gridCol w:w="4405"/>
      </w:tblGrid>
      <w:tr w:rsidR="00147E96" w:rsidRPr="009D4A88" w14:paraId="144F9A65" w14:textId="77777777" w:rsidTr="00EA5932">
        <w:tc>
          <w:tcPr>
            <w:tcW w:w="4527" w:type="dxa"/>
            <w:shd w:val="clear" w:color="auto" w:fill="E7E6E6" w:themeFill="background2"/>
          </w:tcPr>
          <w:p w14:paraId="327300F5" w14:textId="77777777" w:rsidR="00147E96" w:rsidRPr="009D4A88" w:rsidRDefault="00C821D2" w:rsidP="00550884">
            <w:pPr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Diagnosis</w:t>
            </w:r>
          </w:p>
        </w:tc>
        <w:tc>
          <w:tcPr>
            <w:tcW w:w="4590" w:type="dxa"/>
            <w:shd w:val="clear" w:color="auto" w:fill="E7E6E6" w:themeFill="background2"/>
          </w:tcPr>
          <w:p w14:paraId="00F89245" w14:textId="77777777" w:rsidR="00147E96" w:rsidRPr="009D4A88" w:rsidRDefault="00147E96" w:rsidP="00550884">
            <w:pPr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Epilepsy Medication</w:t>
            </w:r>
          </w:p>
        </w:tc>
        <w:tc>
          <w:tcPr>
            <w:tcW w:w="4405" w:type="dxa"/>
            <w:shd w:val="clear" w:color="auto" w:fill="E7E6E6" w:themeFill="background2"/>
          </w:tcPr>
          <w:p w14:paraId="5B101DAF" w14:textId="77777777" w:rsidR="00147E96" w:rsidRPr="009D4A88" w:rsidRDefault="00147E96" w:rsidP="00550884">
            <w:pPr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Other Medications</w:t>
            </w:r>
          </w:p>
        </w:tc>
      </w:tr>
      <w:tr w:rsidR="00147E96" w:rsidRPr="009D4A88" w14:paraId="02A9AB67" w14:textId="77777777" w:rsidTr="00EA5932">
        <w:trPr>
          <w:trHeight w:val="2146"/>
        </w:trPr>
        <w:tc>
          <w:tcPr>
            <w:tcW w:w="4527" w:type="dxa"/>
          </w:tcPr>
          <w:p w14:paraId="6054ED77" w14:textId="78865829" w:rsidR="001C7CEC" w:rsidRPr="00364F15" w:rsidRDefault="001C7CEC" w:rsidP="00364F15">
            <w:pPr>
              <w:rPr>
                <w:rFonts w:ascii="Arial" w:hAnsi="Arial" w:cs="Arial"/>
                <w:lang w:val="en-SG"/>
              </w:rPr>
            </w:pPr>
          </w:p>
        </w:tc>
        <w:tc>
          <w:tcPr>
            <w:tcW w:w="4590" w:type="dxa"/>
          </w:tcPr>
          <w:p w14:paraId="50FE0D12" w14:textId="77777777" w:rsidR="00957DC8" w:rsidRPr="009D4A88" w:rsidRDefault="00957DC8" w:rsidP="00957DC8">
            <w:pPr>
              <w:rPr>
                <w:rFonts w:ascii="Arial" w:eastAsiaTheme="minorEastAsia" w:hAnsi="Arial" w:cs="Arial"/>
                <w:lang w:eastAsia="en-AU"/>
              </w:rPr>
            </w:pPr>
          </w:p>
        </w:tc>
        <w:tc>
          <w:tcPr>
            <w:tcW w:w="4405" w:type="dxa"/>
          </w:tcPr>
          <w:p w14:paraId="2DA088B7" w14:textId="77777777" w:rsidR="00EA5932" w:rsidRPr="004208AD" w:rsidRDefault="00EA5932" w:rsidP="004208AD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</w:tbl>
    <w:p w14:paraId="42213681" w14:textId="77777777" w:rsidR="008D35FB" w:rsidRPr="009D4A88" w:rsidRDefault="008D35FB" w:rsidP="0011332B">
      <w:pPr>
        <w:spacing w:after="0" w:line="240" w:lineRule="auto"/>
        <w:ind w:left="-567"/>
        <w:rPr>
          <w:rFonts w:ascii="Arial" w:hAnsi="Arial" w:cs="Arial"/>
          <w:b/>
          <w:sz w:val="24"/>
          <w:lang w:val="en-SG"/>
        </w:rPr>
      </w:pPr>
    </w:p>
    <w:p w14:paraId="0F34D387" w14:textId="77777777" w:rsidR="00786968" w:rsidRPr="009D4A88" w:rsidRDefault="00786968" w:rsidP="0011332B">
      <w:pPr>
        <w:spacing w:after="0" w:line="240" w:lineRule="auto"/>
        <w:ind w:left="-567"/>
        <w:rPr>
          <w:rFonts w:ascii="Arial" w:hAnsi="Arial" w:cs="Arial"/>
          <w:lang w:val="en-SG"/>
        </w:rPr>
      </w:pPr>
      <w:r w:rsidRPr="009D4A88">
        <w:rPr>
          <w:rFonts w:ascii="Arial" w:hAnsi="Arial" w:cs="Arial"/>
          <w:b/>
          <w:sz w:val="24"/>
          <w:lang w:val="en-SG"/>
        </w:rPr>
        <w:t>SEIZURE DESCRIPTION</w:t>
      </w:r>
      <w:r w:rsidR="008212E9" w:rsidRPr="009D4A88">
        <w:rPr>
          <w:rFonts w:ascii="Arial" w:hAnsi="Arial" w:cs="Arial"/>
          <w:b/>
          <w:sz w:val="24"/>
          <w:lang w:val="en-SG"/>
        </w:rPr>
        <w:t xml:space="preserve"> &amp; FIRST AID</w:t>
      </w:r>
    </w:p>
    <w:tbl>
      <w:tblPr>
        <w:tblStyle w:val="TableGrid"/>
        <w:tblW w:w="135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89"/>
        <w:gridCol w:w="1041"/>
        <w:gridCol w:w="6390"/>
      </w:tblGrid>
      <w:tr w:rsidR="00147E96" w:rsidRPr="009D4A88" w14:paraId="750F5A13" w14:textId="77777777" w:rsidTr="00E206F3">
        <w:tc>
          <w:tcPr>
            <w:tcW w:w="13500" w:type="dxa"/>
            <w:gridSpan w:val="5"/>
          </w:tcPr>
          <w:p w14:paraId="2CA02693" w14:textId="2FE9EBDC" w:rsidR="00364F15" w:rsidRPr="00A04453" w:rsidRDefault="00147E96" w:rsidP="00A04453">
            <w:pPr>
              <w:rPr>
                <w:rFonts w:ascii="Arial" w:hAnsi="Arial" w:cs="Arial"/>
                <w:b/>
                <w:sz w:val="24"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EPILEPSY DIAGNOSIS:</w:t>
            </w:r>
          </w:p>
          <w:p w14:paraId="3630468D" w14:textId="1AE2652D" w:rsidR="00364F15" w:rsidRPr="009D4A88" w:rsidRDefault="00364F15" w:rsidP="00364F15">
            <w:pPr>
              <w:rPr>
                <w:rFonts w:ascii="Arial" w:eastAsiaTheme="minorEastAsia" w:hAnsi="Arial" w:cs="Arial"/>
                <w:b/>
                <w:lang w:val="en-SG" w:eastAsia="en-AU"/>
              </w:rPr>
            </w:pPr>
          </w:p>
        </w:tc>
      </w:tr>
      <w:tr w:rsidR="00A22542" w:rsidRPr="009D4A88" w14:paraId="6978FCA8" w14:textId="77777777" w:rsidTr="008301CE">
        <w:tc>
          <w:tcPr>
            <w:tcW w:w="6069" w:type="dxa"/>
            <w:gridSpan w:val="3"/>
          </w:tcPr>
          <w:p w14:paraId="5B055114" w14:textId="306F9474" w:rsidR="00A22542" w:rsidRPr="009D4A88" w:rsidRDefault="00A22542" w:rsidP="008301CE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 xml:space="preserve">SEIZURE TRIGGERS:  </w:t>
            </w:r>
          </w:p>
          <w:p w14:paraId="439EE741" w14:textId="02E02613" w:rsidR="00470C09" w:rsidRPr="009D4A88" w:rsidRDefault="00470C09" w:rsidP="008301CE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 xml:space="preserve">Example: </w:t>
            </w:r>
          </w:p>
          <w:p w14:paraId="41B28C6A" w14:textId="3BCD43C3" w:rsidR="00A22542" w:rsidRPr="00A04453" w:rsidRDefault="00A22542" w:rsidP="008301CE">
            <w:pPr>
              <w:numPr>
                <w:ilvl w:val="0"/>
                <w:numId w:val="11"/>
              </w:numPr>
              <w:tabs>
                <w:tab w:val="left" w:pos="2840"/>
                <w:tab w:val="left" w:pos="13005"/>
              </w:tabs>
              <w:ind w:right="2020"/>
              <w:contextualSpacing/>
              <w:rPr>
                <w:rFonts w:ascii="Arial" w:hAnsi="Arial" w:cs="Arial"/>
                <w:bCs/>
                <w:lang w:val="en-SG"/>
              </w:rPr>
            </w:pPr>
            <w:r w:rsidRPr="009D4A88">
              <w:rPr>
                <w:rFonts w:ascii="Arial" w:hAnsi="Arial" w:cs="Arial"/>
                <w:bCs/>
                <w:lang w:val="en-SG"/>
              </w:rPr>
              <w:t xml:space="preserve">Poor sleep quality </w:t>
            </w:r>
          </w:p>
          <w:p w14:paraId="79C1920D" w14:textId="744B3820" w:rsidR="00A22542" w:rsidRDefault="00364F15" w:rsidP="00D92650">
            <w:pPr>
              <w:pStyle w:val="ListParagraph"/>
              <w:numPr>
                <w:ilvl w:val="0"/>
                <w:numId w:val="11"/>
              </w:numPr>
              <w:tabs>
                <w:tab w:val="left" w:pos="2840"/>
                <w:tab w:val="left" w:pos="3830"/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  <w:r>
              <w:rPr>
                <w:rFonts w:ascii="Arial" w:hAnsi="Arial" w:cs="Arial"/>
                <w:bCs/>
                <w:lang w:val="en-SG"/>
              </w:rPr>
              <w:t>H</w:t>
            </w:r>
            <w:r w:rsidR="00196EAB">
              <w:rPr>
                <w:rFonts w:ascii="Arial" w:hAnsi="Arial" w:cs="Arial"/>
                <w:bCs/>
                <w:lang w:val="en-SG"/>
              </w:rPr>
              <w:t>eat</w:t>
            </w:r>
            <w:r>
              <w:rPr>
                <w:rFonts w:ascii="Arial" w:hAnsi="Arial" w:cs="Arial"/>
                <w:bCs/>
                <w:lang w:val="en-SG"/>
              </w:rPr>
              <w:t xml:space="preserve"> </w:t>
            </w:r>
          </w:p>
          <w:p w14:paraId="1BFD115D" w14:textId="53E426A1" w:rsidR="00364F15" w:rsidRDefault="00364F15" w:rsidP="00D92650">
            <w:pPr>
              <w:pStyle w:val="ListParagraph"/>
              <w:numPr>
                <w:ilvl w:val="0"/>
                <w:numId w:val="11"/>
              </w:numPr>
              <w:tabs>
                <w:tab w:val="left" w:pos="2840"/>
                <w:tab w:val="left" w:pos="3830"/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  <w:r>
              <w:rPr>
                <w:rFonts w:ascii="Arial" w:hAnsi="Arial" w:cs="Arial"/>
                <w:bCs/>
                <w:lang w:val="en-SG"/>
              </w:rPr>
              <w:t xml:space="preserve">Not enough fluid </w:t>
            </w:r>
          </w:p>
          <w:p w14:paraId="72AAD80F" w14:textId="77777777" w:rsidR="00364F15" w:rsidRPr="009D4A88" w:rsidRDefault="00364F15" w:rsidP="00364F15">
            <w:pPr>
              <w:pStyle w:val="ListParagraph"/>
              <w:tabs>
                <w:tab w:val="left" w:pos="2840"/>
                <w:tab w:val="left" w:pos="3830"/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</w:p>
          <w:p w14:paraId="120CEADF" w14:textId="77777777" w:rsidR="00A22542" w:rsidRPr="009D4A88" w:rsidRDefault="00A22542" w:rsidP="008301CE">
            <w:pPr>
              <w:tabs>
                <w:tab w:val="left" w:pos="2840"/>
                <w:tab w:val="left" w:pos="3830"/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</w:p>
          <w:p w14:paraId="0EF5C5B1" w14:textId="77777777" w:rsidR="00A22542" w:rsidRPr="009D4A88" w:rsidRDefault="00A22542" w:rsidP="008301CE">
            <w:pPr>
              <w:tabs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</w:p>
          <w:p w14:paraId="05ADD220" w14:textId="77777777" w:rsidR="00A22542" w:rsidRPr="009D4A88" w:rsidRDefault="00A22542" w:rsidP="008301CE">
            <w:pPr>
              <w:tabs>
                <w:tab w:val="left" w:pos="13005"/>
              </w:tabs>
              <w:ind w:right="2020"/>
              <w:rPr>
                <w:rFonts w:ascii="Arial" w:hAnsi="Arial" w:cs="Arial"/>
                <w:bCs/>
                <w:lang w:val="en-SG"/>
              </w:rPr>
            </w:pPr>
          </w:p>
        </w:tc>
        <w:tc>
          <w:tcPr>
            <w:tcW w:w="7431" w:type="dxa"/>
            <w:gridSpan w:val="2"/>
          </w:tcPr>
          <w:p w14:paraId="6B77AEC7" w14:textId="1661C2B0" w:rsidR="00A22542" w:rsidRPr="004208AD" w:rsidRDefault="00A22542" w:rsidP="004208AD">
            <w:pPr>
              <w:tabs>
                <w:tab w:val="left" w:pos="13005"/>
              </w:tabs>
              <w:ind w:right="-44"/>
              <w:contextualSpacing/>
              <w:rPr>
                <w:rFonts w:ascii="Arial" w:eastAsiaTheme="minorEastAsia" w:hAnsi="Arial" w:cs="Arial"/>
                <w:b/>
                <w:bCs/>
                <w:lang w:eastAsia="en-AU"/>
              </w:rPr>
            </w:pPr>
          </w:p>
        </w:tc>
      </w:tr>
      <w:tr w:rsidR="0011332B" w:rsidRPr="009D4A88" w14:paraId="3BC5E443" w14:textId="77777777" w:rsidTr="00E206F3">
        <w:tc>
          <w:tcPr>
            <w:tcW w:w="13500" w:type="dxa"/>
            <w:gridSpan w:val="5"/>
          </w:tcPr>
          <w:p w14:paraId="7D5C5402" w14:textId="292A6712" w:rsidR="0011332B" w:rsidRPr="009D4A88" w:rsidRDefault="0011332B" w:rsidP="0011332B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 xml:space="preserve">SEIZURE </w:t>
            </w:r>
            <w:r w:rsidR="00A04453" w:rsidRPr="009D4A88">
              <w:rPr>
                <w:rFonts w:ascii="Arial" w:hAnsi="Arial" w:cs="Arial"/>
                <w:b/>
                <w:lang w:val="en-SG"/>
              </w:rPr>
              <w:t>HISTORY:</w:t>
            </w:r>
          </w:p>
          <w:p w14:paraId="25A71603" w14:textId="77777777" w:rsidR="00AB44BE" w:rsidRPr="00A04453" w:rsidRDefault="00AB44BE" w:rsidP="00A04453">
            <w:pPr>
              <w:tabs>
                <w:tab w:val="left" w:pos="13005"/>
              </w:tabs>
              <w:ind w:right="2020"/>
              <w:rPr>
                <w:rFonts w:ascii="Arial" w:hAnsi="Arial" w:cs="Arial"/>
                <w:b/>
                <w:lang w:val="en-SG"/>
              </w:rPr>
            </w:pPr>
          </w:p>
          <w:p w14:paraId="23122839" w14:textId="77777777" w:rsidR="008D35FB" w:rsidRDefault="008D35FB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61DCE9D7" w14:textId="77777777" w:rsidR="004208AD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71EA03EF" w14:textId="77777777" w:rsidR="004208AD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2CB7A6CF" w14:textId="77777777" w:rsidR="004208AD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068A64D2" w14:textId="77777777" w:rsidR="004208AD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7322B33A" w14:textId="77777777" w:rsidR="004208AD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  <w:p w14:paraId="2B3217C0" w14:textId="064A8025" w:rsidR="004208AD" w:rsidRPr="009D4A88" w:rsidRDefault="004208AD" w:rsidP="00137CEC">
            <w:pPr>
              <w:tabs>
                <w:tab w:val="left" w:pos="13005"/>
              </w:tabs>
              <w:ind w:right="2020"/>
              <w:contextualSpacing/>
              <w:rPr>
                <w:rFonts w:ascii="Arial" w:hAnsi="Arial" w:cs="Arial"/>
                <w:b/>
                <w:lang w:val="en-SG"/>
              </w:rPr>
            </w:pPr>
          </w:p>
        </w:tc>
      </w:tr>
      <w:tr w:rsidR="00C821D2" w:rsidRPr="009D4A88" w14:paraId="789E369D" w14:textId="77777777" w:rsidTr="008D35FB">
        <w:tc>
          <w:tcPr>
            <w:tcW w:w="4140" w:type="dxa"/>
            <w:shd w:val="clear" w:color="auto" w:fill="D9E2F3" w:themeFill="accent5" w:themeFillTint="33"/>
          </w:tcPr>
          <w:p w14:paraId="31D2AB11" w14:textId="77777777" w:rsidR="00C821D2" w:rsidRPr="009D4A88" w:rsidRDefault="008D35FB" w:rsidP="00E206F3">
            <w:pPr>
              <w:contextualSpacing/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lastRenderedPageBreak/>
              <w:t>S</w:t>
            </w:r>
            <w:r w:rsidR="00C821D2" w:rsidRPr="009D4A88">
              <w:rPr>
                <w:rFonts w:ascii="Arial" w:hAnsi="Arial" w:cs="Arial"/>
                <w:b/>
                <w:lang w:val="en-SG"/>
              </w:rPr>
              <w:t>eizure Description</w:t>
            </w:r>
          </w:p>
          <w:p w14:paraId="79F98503" w14:textId="77777777" w:rsidR="00A5735A" w:rsidRPr="009D4A88" w:rsidRDefault="00A5735A" w:rsidP="00E206F3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SG"/>
              </w:rPr>
            </w:pPr>
          </w:p>
        </w:tc>
        <w:tc>
          <w:tcPr>
            <w:tcW w:w="1440" w:type="dxa"/>
            <w:shd w:val="clear" w:color="auto" w:fill="D9E2F3" w:themeFill="accent5" w:themeFillTint="33"/>
          </w:tcPr>
          <w:p w14:paraId="7470BC1F" w14:textId="77777777" w:rsidR="00C821D2" w:rsidRPr="009D4A88" w:rsidRDefault="00C821D2" w:rsidP="00E206F3">
            <w:pPr>
              <w:contextualSpacing/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Duration</w:t>
            </w:r>
          </w:p>
        </w:tc>
        <w:tc>
          <w:tcPr>
            <w:tcW w:w="1530" w:type="dxa"/>
            <w:gridSpan w:val="2"/>
            <w:shd w:val="clear" w:color="auto" w:fill="D9E2F3" w:themeFill="accent5" w:themeFillTint="33"/>
          </w:tcPr>
          <w:p w14:paraId="23EDF12B" w14:textId="77777777" w:rsidR="00C821D2" w:rsidRPr="009D4A88" w:rsidRDefault="00C821D2" w:rsidP="00E206F3">
            <w:pPr>
              <w:contextualSpacing/>
              <w:jc w:val="center"/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Frequency</w:t>
            </w:r>
          </w:p>
        </w:tc>
        <w:tc>
          <w:tcPr>
            <w:tcW w:w="6390" w:type="dxa"/>
            <w:shd w:val="clear" w:color="auto" w:fill="D9E2F3" w:themeFill="accent5" w:themeFillTint="33"/>
          </w:tcPr>
          <w:p w14:paraId="7A49B47E" w14:textId="77777777" w:rsidR="00C821D2" w:rsidRPr="009D4A88" w:rsidRDefault="00C821D2" w:rsidP="00E206F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lang w:val="en-SG" w:eastAsia="en-AU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Seizure First Aid</w:t>
            </w:r>
          </w:p>
        </w:tc>
      </w:tr>
      <w:tr w:rsidR="00C821D2" w:rsidRPr="009D4A88" w14:paraId="253095D6" w14:textId="77777777" w:rsidTr="008D35FB">
        <w:tc>
          <w:tcPr>
            <w:tcW w:w="4140" w:type="dxa"/>
          </w:tcPr>
          <w:p w14:paraId="68A21427" w14:textId="77777777" w:rsidR="008D35FB" w:rsidRPr="009D4A88" w:rsidRDefault="00957DC8" w:rsidP="00957DC8">
            <w:pPr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>Type</w:t>
            </w:r>
            <w:r w:rsidR="008E2600" w:rsidRPr="009D4A88">
              <w:rPr>
                <w:rFonts w:ascii="Arial" w:hAnsi="Arial" w:cs="Arial"/>
                <w:u w:val="single"/>
                <w:lang w:val="en-SG"/>
              </w:rPr>
              <w:t>:</w:t>
            </w:r>
            <w:r w:rsidR="008E2600" w:rsidRPr="009D4A88">
              <w:rPr>
                <w:rFonts w:ascii="Arial" w:hAnsi="Arial" w:cs="Arial"/>
                <w:lang w:val="en-SG"/>
              </w:rPr>
              <w:t xml:space="preserve"> TONIC-CLONIC SEIZURES</w:t>
            </w:r>
          </w:p>
          <w:p w14:paraId="2CEC0465" w14:textId="77777777" w:rsidR="0011332B" w:rsidRPr="009D4A88" w:rsidRDefault="0011332B" w:rsidP="00E206F3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704D963F" w14:textId="399F069B" w:rsidR="00007A1B" w:rsidRPr="004208AD" w:rsidRDefault="00007A1B" w:rsidP="00007A1B">
            <w:pPr>
              <w:rPr>
                <w:rFonts w:ascii="Arial" w:hAnsi="Arial" w:cs="Arial"/>
                <w:u w:val="single"/>
              </w:rPr>
            </w:pPr>
            <w:r w:rsidRPr="009D4A88">
              <w:rPr>
                <w:rFonts w:ascii="Arial" w:hAnsi="Arial" w:cs="Arial"/>
                <w:u w:val="single"/>
              </w:rPr>
              <w:t xml:space="preserve">Before seizure: </w:t>
            </w:r>
          </w:p>
          <w:p w14:paraId="35EA3055" w14:textId="38D14271" w:rsidR="00364F15" w:rsidRPr="004208AD" w:rsidRDefault="00007A1B" w:rsidP="004208AD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During seizure: </w:t>
            </w:r>
          </w:p>
          <w:p w14:paraId="67572C93" w14:textId="77777777" w:rsidR="00007A1B" w:rsidRPr="009D4A88" w:rsidRDefault="00007A1B" w:rsidP="00007A1B">
            <w:pPr>
              <w:contextualSpacing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>After the seizure:</w:t>
            </w:r>
            <w:r w:rsidRPr="009D4A88">
              <w:rPr>
                <w:rFonts w:ascii="Arial" w:hAnsi="Arial" w:cs="Arial"/>
                <w:lang w:val="en-SG"/>
              </w:rPr>
              <w:t xml:space="preserve">  </w:t>
            </w:r>
          </w:p>
          <w:p w14:paraId="7F98822C" w14:textId="77777777" w:rsidR="00DE6B7E" w:rsidRPr="009D4A88" w:rsidRDefault="00DE6B7E" w:rsidP="00CE4404">
            <w:pPr>
              <w:pStyle w:val="ListParagraph"/>
              <w:rPr>
                <w:rFonts w:ascii="Arial" w:hAnsi="Arial" w:cs="Arial"/>
                <w:lang w:val="en-SG"/>
              </w:rPr>
            </w:pPr>
          </w:p>
        </w:tc>
        <w:tc>
          <w:tcPr>
            <w:tcW w:w="1440" w:type="dxa"/>
          </w:tcPr>
          <w:p w14:paraId="18C6C7C7" w14:textId="3A093927" w:rsidR="00364F15" w:rsidRPr="009D4A88" w:rsidRDefault="00364F15" w:rsidP="00196EAB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1530" w:type="dxa"/>
            <w:gridSpan w:val="2"/>
          </w:tcPr>
          <w:p w14:paraId="1CEACAA1" w14:textId="2713EBEE" w:rsidR="00AB44BE" w:rsidRPr="009D4A88" w:rsidRDefault="00AB44BE" w:rsidP="008D35FB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6390" w:type="dxa"/>
          </w:tcPr>
          <w:p w14:paraId="766C31D7" w14:textId="0A19F5E8" w:rsidR="008E2600" w:rsidRDefault="008E2600" w:rsidP="008E2600">
            <w:p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TONIC-CLONIC SEIZURES</w:t>
            </w:r>
          </w:p>
          <w:p w14:paraId="20FB7EFA" w14:textId="77777777" w:rsidR="004208AD" w:rsidRPr="009D4A88" w:rsidRDefault="004208AD" w:rsidP="008E2600">
            <w:pPr>
              <w:spacing w:line="252" w:lineRule="auto"/>
              <w:rPr>
                <w:rFonts w:ascii="Arial" w:hAnsi="Arial" w:cs="Arial"/>
                <w:lang w:val="en-SG"/>
              </w:rPr>
            </w:pPr>
          </w:p>
          <w:p w14:paraId="09A5E626" w14:textId="63BFE5EC" w:rsidR="00957DC8" w:rsidRPr="00CE4404" w:rsidRDefault="00957DC8" w:rsidP="00196EAB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Time</w:t>
            </w:r>
            <w:r w:rsidRPr="009D4A88">
              <w:rPr>
                <w:rFonts w:ascii="Arial" w:hAnsi="Arial" w:cs="Arial"/>
                <w:lang w:val="en-SG"/>
              </w:rPr>
              <w:t xml:space="preserve"> the seizure</w:t>
            </w:r>
          </w:p>
          <w:p w14:paraId="3C7AE2F2" w14:textId="77777777" w:rsidR="00957DC8" w:rsidRPr="009D4A88" w:rsidRDefault="00957DC8" w:rsidP="00D92650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817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Support her head</w:t>
            </w:r>
          </w:p>
          <w:p w14:paraId="6EED77A5" w14:textId="77777777" w:rsidR="004208AD" w:rsidRDefault="00957DC8" w:rsidP="004208AD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817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Put something soft under head</w:t>
            </w:r>
          </w:p>
          <w:p w14:paraId="1ABB8C3E" w14:textId="11D68D0A" w:rsidR="00957DC8" w:rsidRPr="004208AD" w:rsidRDefault="00957DC8" w:rsidP="004208AD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817"/>
              <w:rPr>
                <w:rFonts w:ascii="Arial" w:hAnsi="Arial" w:cs="Arial"/>
                <w:lang w:val="en-SG"/>
              </w:rPr>
            </w:pPr>
            <w:r w:rsidRPr="004208AD">
              <w:rPr>
                <w:rFonts w:ascii="Arial" w:hAnsi="Arial" w:cs="Arial"/>
                <w:lang w:val="en-SG"/>
              </w:rPr>
              <w:t>Loosen tight clothing</w:t>
            </w:r>
          </w:p>
          <w:p w14:paraId="27FFEFCE" w14:textId="77777777" w:rsidR="00957DC8" w:rsidRPr="009D4A88" w:rsidRDefault="00957DC8" w:rsidP="00D9265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Gently </w:t>
            </w:r>
            <w:r w:rsidRPr="009D4A88">
              <w:rPr>
                <w:rFonts w:ascii="Arial" w:hAnsi="Arial" w:cs="Arial"/>
                <w:lang w:val="en-SG"/>
              </w:rPr>
              <w:t>roll onto side</w:t>
            </w:r>
          </w:p>
          <w:p w14:paraId="209F7E0A" w14:textId="1DB79258" w:rsidR="00957DC8" w:rsidRPr="009D4A88" w:rsidRDefault="00957DC8" w:rsidP="00D9265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Stay</w:t>
            </w:r>
            <w:r w:rsidRPr="009D4A88">
              <w:rPr>
                <w:rFonts w:ascii="Arial" w:hAnsi="Arial" w:cs="Arial"/>
                <w:lang w:val="en-SG"/>
              </w:rPr>
              <w:t xml:space="preserve"> wit</w:t>
            </w:r>
            <w:r w:rsidR="00F5436C">
              <w:rPr>
                <w:rFonts w:ascii="Arial" w:hAnsi="Arial" w:cs="Arial"/>
                <w:lang w:val="en-SG"/>
              </w:rPr>
              <w:t>h the person</w:t>
            </w:r>
            <w:r w:rsidRPr="009D4A88">
              <w:rPr>
                <w:rFonts w:ascii="Arial" w:hAnsi="Arial" w:cs="Arial"/>
                <w:lang w:val="en-SG"/>
              </w:rPr>
              <w:t xml:space="preserve"> until fully recovered</w:t>
            </w:r>
          </w:p>
          <w:p w14:paraId="21B3150F" w14:textId="77777777" w:rsidR="00957DC8" w:rsidRPr="009D4A88" w:rsidRDefault="00957DC8" w:rsidP="00D9265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Reassure &amp; Reorientate</w:t>
            </w:r>
          </w:p>
          <w:p w14:paraId="6E3BA89A" w14:textId="635545A3" w:rsidR="00957DC8" w:rsidRPr="009D4A88" w:rsidRDefault="00957DC8" w:rsidP="00D9265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Respond </w:t>
            </w:r>
            <w:r w:rsidRPr="009D4A88">
              <w:rPr>
                <w:rFonts w:ascii="Arial" w:hAnsi="Arial" w:cs="Arial"/>
                <w:lang w:val="en-SG"/>
              </w:rPr>
              <w:t xml:space="preserve">to any injuries </w:t>
            </w:r>
          </w:p>
          <w:p w14:paraId="01C01914" w14:textId="04D6B599" w:rsidR="00957DC8" w:rsidRPr="009D4A88" w:rsidRDefault="00957DC8" w:rsidP="00D9265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Record </w:t>
            </w:r>
            <w:r w:rsidRPr="009D4A88">
              <w:rPr>
                <w:rFonts w:ascii="Arial" w:hAnsi="Arial" w:cs="Arial"/>
                <w:lang w:val="en-SG"/>
              </w:rPr>
              <w:t>in seizure log (what happened before, during &amp; after)</w:t>
            </w:r>
          </w:p>
          <w:p w14:paraId="3C0167E7" w14:textId="77777777" w:rsidR="00D92650" w:rsidRPr="009D4A88" w:rsidRDefault="00D92650" w:rsidP="00D92650">
            <w:pPr>
              <w:pStyle w:val="ListParagraph"/>
              <w:spacing w:line="252" w:lineRule="auto"/>
              <w:ind w:left="392"/>
              <w:rPr>
                <w:rFonts w:ascii="Arial" w:hAnsi="Arial" w:cs="Arial"/>
                <w:lang w:val="en-SG"/>
              </w:rPr>
            </w:pPr>
          </w:p>
          <w:p w14:paraId="05F4E120" w14:textId="752B845C" w:rsidR="00D92650" w:rsidRPr="009D4A88" w:rsidRDefault="00957DC8" w:rsidP="00CE4404">
            <w:pPr>
              <w:ind w:left="360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9D4A88">
              <w:rPr>
                <w:rFonts w:ascii="Arial" w:hAnsi="Arial" w:cs="Arial"/>
                <w:lang w:val="en-SG"/>
              </w:rPr>
              <w:t xml:space="preserve"> restrain</w:t>
            </w:r>
          </w:p>
          <w:p w14:paraId="624B04B9" w14:textId="1882B2F4" w:rsidR="00D92650" w:rsidRPr="009D4A88" w:rsidRDefault="00957DC8" w:rsidP="00CE4404">
            <w:pPr>
              <w:ind w:left="360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9D4A88">
              <w:rPr>
                <w:rFonts w:ascii="Arial" w:hAnsi="Arial" w:cs="Arial"/>
                <w:lang w:val="en-SG"/>
              </w:rPr>
              <w:t xml:space="preserve"> put anything in</w:t>
            </w:r>
            <w:r w:rsidR="00CE4404">
              <w:rPr>
                <w:rFonts w:ascii="Arial" w:hAnsi="Arial" w:cs="Arial"/>
                <w:lang w:val="en-SG"/>
              </w:rPr>
              <w:t xml:space="preserve"> the </w:t>
            </w:r>
            <w:r w:rsidRPr="009D4A88">
              <w:rPr>
                <w:rFonts w:ascii="Arial" w:hAnsi="Arial" w:cs="Arial"/>
                <w:lang w:val="en-SG"/>
              </w:rPr>
              <w:t>mouth</w:t>
            </w:r>
          </w:p>
          <w:p w14:paraId="3F7A9846" w14:textId="77777777" w:rsidR="00C330B0" w:rsidRDefault="00957DC8" w:rsidP="006F61BD">
            <w:pPr>
              <w:ind w:left="360"/>
              <w:rPr>
                <w:rFonts w:ascii="Arial" w:hAnsi="Arial" w:cs="Arial"/>
                <w:b/>
                <w:bCs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9D4A88">
              <w:rPr>
                <w:rFonts w:ascii="Arial" w:hAnsi="Arial" w:cs="Arial"/>
                <w:lang w:val="en-SG"/>
              </w:rPr>
              <w:t xml:space="preserve"> give </w:t>
            </w:r>
            <w:r w:rsidR="00C45E46">
              <w:rPr>
                <w:rFonts w:ascii="Arial" w:hAnsi="Arial" w:cs="Arial"/>
                <w:lang w:val="en-SG"/>
              </w:rPr>
              <w:t>food</w:t>
            </w:r>
            <w:r w:rsidRPr="009D4A88">
              <w:rPr>
                <w:rFonts w:ascii="Arial" w:hAnsi="Arial" w:cs="Arial"/>
                <w:lang w:val="en-SG"/>
              </w:rPr>
              <w:t xml:space="preserve"> or drink until fully recovered</w:t>
            </w:r>
          </w:p>
          <w:p w14:paraId="0C07E032" w14:textId="15B79923" w:rsidR="004208AD" w:rsidRPr="006F61BD" w:rsidRDefault="004208AD" w:rsidP="006F61BD">
            <w:pPr>
              <w:ind w:left="360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550884" w:rsidRPr="009D4A88" w14:paraId="358EA63F" w14:textId="77777777" w:rsidTr="008D35FB">
        <w:tc>
          <w:tcPr>
            <w:tcW w:w="4140" w:type="dxa"/>
          </w:tcPr>
          <w:p w14:paraId="241B592A" w14:textId="5122D88B" w:rsidR="00550884" w:rsidRPr="009D4A88" w:rsidRDefault="00550884" w:rsidP="00550884">
            <w:pPr>
              <w:rPr>
                <w:rFonts w:ascii="Arial" w:hAnsi="Arial" w:cs="Arial"/>
                <w:bCs/>
                <w:lang w:val="en-SG"/>
              </w:rPr>
            </w:pPr>
            <w:r w:rsidRPr="009D4A88">
              <w:rPr>
                <w:rFonts w:ascii="Arial" w:hAnsi="Arial" w:cs="Arial"/>
                <w:bCs/>
                <w:lang w:val="en-SG"/>
              </w:rPr>
              <w:t>Type</w:t>
            </w:r>
            <w:r w:rsidR="00E06E5D" w:rsidRPr="009D4A88">
              <w:rPr>
                <w:rFonts w:ascii="Arial" w:hAnsi="Arial" w:cs="Arial"/>
                <w:bCs/>
                <w:lang w:val="en-SG"/>
              </w:rPr>
              <w:t>:</w:t>
            </w:r>
            <w:r w:rsidR="00D92650" w:rsidRPr="009D4A88">
              <w:rPr>
                <w:rFonts w:ascii="Arial" w:hAnsi="Arial" w:cs="Arial"/>
                <w:bCs/>
                <w:lang w:val="en-SG"/>
              </w:rPr>
              <w:t xml:space="preserve"> </w:t>
            </w:r>
            <w:r w:rsidR="00BE5C4E">
              <w:rPr>
                <w:rFonts w:ascii="Arial" w:hAnsi="Arial" w:cs="Arial"/>
                <w:bCs/>
                <w:lang w:val="en-SG"/>
              </w:rPr>
              <w:t>A</w:t>
            </w:r>
            <w:r w:rsidR="00D92650" w:rsidRPr="009D4A88">
              <w:rPr>
                <w:rFonts w:ascii="Arial" w:hAnsi="Arial" w:cs="Arial"/>
                <w:bCs/>
                <w:lang w:val="en-SG"/>
              </w:rPr>
              <w:t xml:space="preserve">TONIC </w:t>
            </w:r>
            <w:r w:rsidR="00E06E5D" w:rsidRPr="009D4A88">
              <w:rPr>
                <w:rFonts w:ascii="Arial" w:hAnsi="Arial" w:cs="Arial"/>
                <w:bCs/>
                <w:lang w:val="en-SG"/>
              </w:rPr>
              <w:t xml:space="preserve">SEIZURES </w:t>
            </w:r>
          </w:p>
          <w:p w14:paraId="4838680A" w14:textId="77777777" w:rsidR="00550884" w:rsidRPr="009D4A88" w:rsidRDefault="00550884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01AE2FDB" w14:textId="5E2901BD" w:rsidR="00550884" w:rsidRPr="009D4A88" w:rsidRDefault="00550884" w:rsidP="00550884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>Before:</w:t>
            </w:r>
            <w:r w:rsidR="00007A1B" w:rsidRPr="00F5436C">
              <w:rPr>
                <w:rFonts w:ascii="Arial" w:hAnsi="Arial" w:cs="Arial"/>
                <w:lang w:val="en-SG"/>
              </w:rPr>
              <w:t xml:space="preserve"> </w:t>
            </w:r>
          </w:p>
          <w:p w14:paraId="495CDCED" w14:textId="5D023725" w:rsidR="00007A1B" w:rsidRPr="009D4A88" w:rsidRDefault="00550884" w:rsidP="00550884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During: </w:t>
            </w:r>
          </w:p>
          <w:p w14:paraId="610874B3" w14:textId="77777777" w:rsidR="00550884" w:rsidRPr="009D4A88" w:rsidRDefault="00550884" w:rsidP="00550884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After: </w:t>
            </w:r>
          </w:p>
          <w:p w14:paraId="1C71D7C3" w14:textId="3A138AEC" w:rsidR="00550884" w:rsidRPr="00F5436C" w:rsidRDefault="00550884" w:rsidP="00F5436C">
            <w:pPr>
              <w:rPr>
                <w:rFonts w:ascii="Arial" w:hAnsi="Arial" w:cs="Arial"/>
                <w:lang w:val="en-SG"/>
              </w:rPr>
            </w:pPr>
          </w:p>
        </w:tc>
        <w:tc>
          <w:tcPr>
            <w:tcW w:w="1440" w:type="dxa"/>
          </w:tcPr>
          <w:p w14:paraId="566F1A6C" w14:textId="0B1AE8F3" w:rsidR="00AB44BE" w:rsidRPr="009D4A88" w:rsidRDefault="00AB44BE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1530" w:type="dxa"/>
            <w:gridSpan w:val="2"/>
          </w:tcPr>
          <w:p w14:paraId="7F557F1E" w14:textId="0F360328" w:rsidR="00AB44BE" w:rsidRPr="009D4A88" w:rsidRDefault="00AB44BE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6390" w:type="dxa"/>
          </w:tcPr>
          <w:p w14:paraId="0DFA9298" w14:textId="79E49C3A" w:rsidR="00550884" w:rsidRDefault="00550884" w:rsidP="00550884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TONIC SEIZURES</w:t>
            </w:r>
          </w:p>
          <w:p w14:paraId="524A5E8C" w14:textId="77777777" w:rsidR="004208AD" w:rsidRPr="009D4A88" w:rsidRDefault="004208AD" w:rsidP="00550884">
            <w:pPr>
              <w:rPr>
                <w:rFonts w:ascii="Arial" w:hAnsi="Arial" w:cs="Arial"/>
                <w:lang w:val="en-SG"/>
              </w:rPr>
            </w:pPr>
          </w:p>
          <w:p w14:paraId="60D68BE3" w14:textId="410A0AFA" w:rsidR="00550884" w:rsidRPr="009D4A88" w:rsidRDefault="00550884" w:rsidP="00D9265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Time</w:t>
            </w:r>
            <w:r w:rsidRPr="009D4A88">
              <w:rPr>
                <w:rFonts w:ascii="Arial" w:hAnsi="Arial" w:cs="Arial"/>
                <w:lang w:val="en-SG"/>
              </w:rPr>
              <w:t xml:space="preserve"> the Seizure </w:t>
            </w:r>
          </w:p>
          <w:p w14:paraId="21C165EC" w14:textId="77777777" w:rsidR="00550884" w:rsidRPr="009D4A88" w:rsidRDefault="00550884" w:rsidP="00D9265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b/>
                <w:bCs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Protect from injury</w:t>
            </w:r>
          </w:p>
          <w:p w14:paraId="136FDC23" w14:textId="6C970626" w:rsidR="00550884" w:rsidRPr="009D4A88" w:rsidRDefault="00550884" w:rsidP="00D92650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Remove objects </w:t>
            </w:r>
          </w:p>
          <w:p w14:paraId="455CF68B" w14:textId="77777777" w:rsidR="00550884" w:rsidRPr="009D4A88" w:rsidRDefault="00550884" w:rsidP="00D92650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Support head</w:t>
            </w:r>
          </w:p>
          <w:p w14:paraId="1A6B0572" w14:textId="77777777" w:rsidR="00550884" w:rsidRPr="009D4A88" w:rsidRDefault="00550884" w:rsidP="00D92650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Roll on his side</w:t>
            </w:r>
          </w:p>
          <w:p w14:paraId="16BC9CD1" w14:textId="76F117A8" w:rsidR="00550884" w:rsidRPr="009D4A88" w:rsidRDefault="00550884" w:rsidP="00D9265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Stay </w:t>
            </w:r>
            <w:r w:rsidRPr="009D4A88">
              <w:rPr>
                <w:rFonts w:ascii="Arial" w:hAnsi="Arial" w:cs="Arial"/>
                <w:lang w:val="en-SG"/>
              </w:rPr>
              <w:t>with</w:t>
            </w:r>
            <w:r w:rsidR="009B773C">
              <w:rPr>
                <w:rFonts w:ascii="Arial" w:hAnsi="Arial" w:cs="Arial"/>
                <w:lang w:val="en-SG"/>
              </w:rPr>
              <w:t xml:space="preserve"> the person </w:t>
            </w:r>
            <w:r w:rsidRPr="009D4A88">
              <w:rPr>
                <w:rFonts w:ascii="Arial" w:hAnsi="Arial" w:cs="Arial"/>
                <w:lang w:val="en-SG"/>
              </w:rPr>
              <w:t>until he has fully recovered</w:t>
            </w:r>
          </w:p>
          <w:p w14:paraId="7F5CD69F" w14:textId="6F60FC75" w:rsidR="00550884" w:rsidRPr="009B773C" w:rsidRDefault="00550884" w:rsidP="009B773C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Reassure &amp; Reorientate </w:t>
            </w:r>
            <w:r w:rsidRPr="009D4A88">
              <w:rPr>
                <w:rFonts w:ascii="Arial" w:hAnsi="Arial" w:cs="Arial"/>
                <w:bCs/>
                <w:lang w:val="en-SG"/>
              </w:rPr>
              <w:t>after the seizure is over</w:t>
            </w: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, </w:t>
            </w:r>
            <w:r w:rsidRPr="009D4A88">
              <w:rPr>
                <w:rFonts w:ascii="Arial" w:hAnsi="Arial" w:cs="Arial"/>
                <w:lang w:val="en-SG"/>
              </w:rPr>
              <w:t xml:space="preserve">using simple and clear language </w:t>
            </w:r>
          </w:p>
          <w:p w14:paraId="27A294F7" w14:textId="77777777" w:rsidR="00550884" w:rsidRPr="009D4A88" w:rsidRDefault="00550884" w:rsidP="00D9265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Respond </w:t>
            </w:r>
            <w:r w:rsidRPr="009D4A88">
              <w:rPr>
                <w:rFonts w:ascii="Arial" w:hAnsi="Arial" w:cs="Arial"/>
                <w:lang w:val="en-SG"/>
              </w:rPr>
              <w:t>to any injuries that he may have been sustained during the seizure</w:t>
            </w:r>
          </w:p>
          <w:p w14:paraId="23397D4E" w14:textId="77777777" w:rsidR="00550884" w:rsidRPr="009D4A88" w:rsidRDefault="00550884" w:rsidP="00D9265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 xml:space="preserve">Record </w:t>
            </w:r>
            <w:r w:rsidRPr="009D4A88">
              <w:rPr>
                <w:rFonts w:ascii="Arial" w:hAnsi="Arial" w:cs="Arial"/>
                <w:lang w:val="en-SG"/>
              </w:rPr>
              <w:t xml:space="preserve">seizure details in log </w:t>
            </w:r>
          </w:p>
          <w:p w14:paraId="387C6B98" w14:textId="77777777" w:rsidR="00550884" w:rsidRDefault="00550884" w:rsidP="009B773C">
            <w:pPr>
              <w:rPr>
                <w:rFonts w:ascii="Arial" w:hAnsi="Arial" w:cs="Arial"/>
                <w:lang w:val="en-SG"/>
              </w:rPr>
            </w:pPr>
          </w:p>
          <w:p w14:paraId="5395D163" w14:textId="1542A339" w:rsidR="004208AD" w:rsidRPr="009D4A88" w:rsidRDefault="004208AD" w:rsidP="009B773C">
            <w:pPr>
              <w:rPr>
                <w:rFonts w:ascii="Arial" w:hAnsi="Arial" w:cs="Arial"/>
                <w:lang w:val="en-SG"/>
              </w:rPr>
            </w:pPr>
          </w:p>
        </w:tc>
      </w:tr>
      <w:tr w:rsidR="00550884" w:rsidRPr="009D4A88" w14:paraId="1F295E5F" w14:textId="77777777" w:rsidTr="008D35FB">
        <w:tc>
          <w:tcPr>
            <w:tcW w:w="4140" w:type="dxa"/>
          </w:tcPr>
          <w:p w14:paraId="3C8C8C37" w14:textId="415F4589" w:rsidR="00550884" w:rsidRPr="009D4A88" w:rsidRDefault="00550884" w:rsidP="00550884">
            <w:pPr>
              <w:rPr>
                <w:rFonts w:ascii="Arial" w:hAnsi="Arial" w:cs="Arial"/>
                <w:bCs/>
                <w:lang w:val="en-SG"/>
              </w:rPr>
            </w:pPr>
            <w:r w:rsidRPr="009D4A88">
              <w:rPr>
                <w:rFonts w:ascii="Arial" w:hAnsi="Arial" w:cs="Arial"/>
                <w:bCs/>
                <w:lang w:val="en-SG"/>
              </w:rPr>
              <w:t>Type</w:t>
            </w:r>
            <w:r w:rsidR="00E06E5D" w:rsidRPr="009D4A88">
              <w:rPr>
                <w:rFonts w:ascii="Arial" w:hAnsi="Arial" w:cs="Arial"/>
                <w:bCs/>
                <w:lang w:val="en-SG"/>
              </w:rPr>
              <w:t>:  ABSENCE SEIZURES</w:t>
            </w:r>
          </w:p>
          <w:p w14:paraId="76EBDED6" w14:textId="77777777" w:rsidR="00550884" w:rsidRPr="009D4A88" w:rsidRDefault="00550884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4EC33585" w14:textId="768A95C9" w:rsidR="00550884" w:rsidRPr="004208AD" w:rsidRDefault="00550884" w:rsidP="009B773C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Before: </w:t>
            </w:r>
          </w:p>
          <w:p w14:paraId="55F11F9B" w14:textId="53950F1E" w:rsidR="00550884" w:rsidRPr="009D4A88" w:rsidRDefault="00550884" w:rsidP="00550884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During: </w:t>
            </w:r>
          </w:p>
          <w:p w14:paraId="1E565906" w14:textId="4801D3A7" w:rsidR="00550884" w:rsidRPr="009D4A88" w:rsidRDefault="00550884" w:rsidP="00550884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9D4A88">
              <w:rPr>
                <w:rFonts w:ascii="Arial" w:hAnsi="Arial" w:cs="Arial"/>
                <w:u w:val="single"/>
                <w:lang w:val="en-SG"/>
              </w:rPr>
              <w:t xml:space="preserve">After: </w:t>
            </w:r>
          </w:p>
          <w:p w14:paraId="09218424" w14:textId="7E252505" w:rsidR="00D92650" w:rsidRPr="009B773C" w:rsidRDefault="00D92650" w:rsidP="009B773C">
            <w:pPr>
              <w:rPr>
                <w:rFonts w:ascii="Arial" w:hAnsi="Arial" w:cs="Arial"/>
                <w:lang w:val="en-SG"/>
              </w:rPr>
            </w:pPr>
            <w:r w:rsidRPr="009B773C">
              <w:rPr>
                <w:rFonts w:ascii="Arial" w:hAnsi="Arial" w:cs="Arial"/>
                <w:lang w:val="en-SG"/>
              </w:rPr>
              <w:t xml:space="preserve"> </w:t>
            </w:r>
          </w:p>
          <w:p w14:paraId="71A1FB3E" w14:textId="77777777" w:rsidR="00550884" w:rsidRPr="009D4A88" w:rsidRDefault="00550884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1440" w:type="dxa"/>
          </w:tcPr>
          <w:p w14:paraId="6E305EF9" w14:textId="34F9CDBE" w:rsidR="00AB44BE" w:rsidRPr="009D4A88" w:rsidRDefault="00AB44BE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1530" w:type="dxa"/>
            <w:gridSpan w:val="2"/>
          </w:tcPr>
          <w:p w14:paraId="50B87490" w14:textId="299B4C8B" w:rsidR="00AB44BE" w:rsidRPr="009D4A88" w:rsidRDefault="00AB44BE" w:rsidP="00550884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6390" w:type="dxa"/>
          </w:tcPr>
          <w:p w14:paraId="4F5C86C3" w14:textId="330B81F5" w:rsidR="00550884" w:rsidRPr="009D4A88" w:rsidRDefault="00E06E5D" w:rsidP="00550884">
            <w:pPr>
              <w:spacing w:line="252" w:lineRule="auto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ABSENCE SEIZURES </w:t>
            </w:r>
          </w:p>
          <w:p w14:paraId="2BAAC780" w14:textId="77777777" w:rsidR="00550884" w:rsidRPr="009D4A88" w:rsidRDefault="00550884" w:rsidP="00D92650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436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Recognise</w:t>
            </w:r>
            <w:r w:rsidRPr="009D4A88">
              <w:rPr>
                <w:rFonts w:ascii="Arial" w:hAnsi="Arial" w:cs="Arial"/>
                <w:lang w:val="en-SG"/>
              </w:rPr>
              <w:t xml:space="preserve"> that the seizure has occurred </w:t>
            </w:r>
          </w:p>
          <w:p w14:paraId="51B4391D" w14:textId="1D75748E" w:rsidR="00550884" w:rsidRPr="009D4A88" w:rsidRDefault="00550884" w:rsidP="00D92650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436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Reassure &amp; re-orientate</w:t>
            </w:r>
            <w:r w:rsidRPr="009D4A88">
              <w:rPr>
                <w:rFonts w:ascii="Arial" w:hAnsi="Arial" w:cs="Arial"/>
                <w:lang w:val="en-SG"/>
              </w:rPr>
              <w:t xml:space="preserve"> to environment </w:t>
            </w:r>
          </w:p>
          <w:p w14:paraId="09FFEF8C" w14:textId="3D0E53ED" w:rsidR="00550884" w:rsidRPr="009D4A88" w:rsidRDefault="00550884" w:rsidP="00D92650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436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Repeat</w:t>
            </w:r>
            <w:r w:rsidRPr="009D4A88">
              <w:rPr>
                <w:rFonts w:ascii="Arial" w:hAnsi="Arial" w:cs="Arial"/>
                <w:lang w:val="en-SG"/>
              </w:rPr>
              <w:t xml:space="preserve"> any information </w:t>
            </w:r>
            <w:r w:rsidR="00C45E46">
              <w:rPr>
                <w:rFonts w:ascii="Arial" w:hAnsi="Arial" w:cs="Arial"/>
                <w:lang w:val="en-SG"/>
              </w:rPr>
              <w:t>missed</w:t>
            </w:r>
          </w:p>
          <w:p w14:paraId="13221FC4" w14:textId="488C1A24" w:rsidR="00550884" w:rsidRPr="006F61BD" w:rsidRDefault="00550884" w:rsidP="006F61BD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436"/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bCs/>
                <w:lang w:val="en-SG"/>
              </w:rPr>
              <w:t>Stay</w:t>
            </w:r>
            <w:r w:rsidRPr="009D4A88">
              <w:rPr>
                <w:rFonts w:ascii="Arial" w:hAnsi="Arial" w:cs="Arial"/>
                <w:lang w:val="en-SG"/>
              </w:rPr>
              <w:t xml:space="preserve"> with </w:t>
            </w:r>
            <w:r w:rsidR="009B773C">
              <w:rPr>
                <w:rFonts w:ascii="Arial" w:hAnsi="Arial" w:cs="Arial"/>
                <w:lang w:val="en-SG"/>
              </w:rPr>
              <w:t>the person</w:t>
            </w:r>
            <w:r w:rsidRPr="009D4A88">
              <w:rPr>
                <w:rFonts w:ascii="Arial" w:hAnsi="Arial" w:cs="Arial"/>
                <w:lang w:val="en-SG"/>
              </w:rPr>
              <w:t xml:space="preserve"> until fully recovered </w:t>
            </w:r>
          </w:p>
        </w:tc>
      </w:tr>
      <w:tr w:rsidR="00BE5C4E" w:rsidRPr="009D4A88" w14:paraId="624BE000" w14:textId="77777777" w:rsidTr="008D35FB">
        <w:tc>
          <w:tcPr>
            <w:tcW w:w="4140" w:type="dxa"/>
          </w:tcPr>
          <w:p w14:paraId="2BF86E6C" w14:textId="77777777" w:rsidR="00BE5C4E" w:rsidRPr="00E06E5D" w:rsidRDefault="00BE5C4E" w:rsidP="00BE5C4E">
            <w:pPr>
              <w:rPr>
                <w:rFonts w:ascii="Arial" w:hAnsi="Arial" w:cs="Arial"/>
                <w:bCs/>
                <w:lang w:val="en-SG"/>
              </w:rPr>
            </w:pPr>
            <w:r w:rsidRPr="00E06E5D">
              <w:rPr>
                <w:rFonts w:ascii="Arial" w:hAnsi="Arial" w:cs="Arial"/>
                <w:bCs/>
                <w:u w:val="single"/>
                <w:lang w:val="en-SG"/>
              </w:rPr>
              <w:t>Type</w:t>
            </w:r>
            <w:r w:rsidRPr="00E06E5D">
              <w:rPr>
                <w:rFonts w:ascii="Arial" w:hAnsi="Arial" w:cs="Arial"/>
                <w:bCs/>
                <w:lang w:val="en-SG"/>
              </w:rPr>
              <w:t xml:space="preserve">:  FOCAL SEIZURES </w:t>
            </w:r>
          </w:p>
          <w:p w14:paraId="74B0E78B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41AFB62F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550884">
              <w:rPr>
                <w:rFonts w:ascii="Arial" w:hAnsi="Arial" w:cs="Arial"/>
                <w:u w:val="single"/>
                <w:lang w:val="en-SG"/>
              </w:rPr>
              <w:t xml:space="preserve">Before: </w:t>
            </w:r>
          </w:p>
          <w:p w14:paraId="0CECF821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</w:p>
          <w:p w14:paraId="79F7AF4D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550884">
              <w:rPr>
                <w:rFonts w:ascii="Arial" w:hAnsi="Arial" w:cs="Arial"/>
                <w:u w:val="single"/>
                <w:lang w:val="en-SG"/>
              </w:rPr>
              <w:t xml:space="preserve">During: </w:t>
            </w:r>
          </w:p>
          <w:p w14:paraId="2E0D0859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</w:p>
          <w:p w14:paraId="4505FD0C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550884">
              <w:rPr>
                <w:rFonts w:ascii="Arial" w:hAnsi="Arial" w:cs="Arial"/>
                <w:u w:val="single"/>
                <w:lang w:val="en-SG"/>
              </w:rPr>
              <w:t xml:space="preserve">After: </w:t>
            </w:r>
          </w:p>
          <w:p w14:paraId="15131EE3" w14:textId="77777777" w:rsidR="00BE5C4E" w:rsidRPr="009D4A88" w:rsidRDefault="00BE5C4E" w:rsidP="00BE5C4E">
            <w:pPr>
              <w:rPr>
                <w:rFonts w:ascii="Arial" w:hAnsi="Arial" w:cs="Arial"/>
                <w:bCs/>
                <w:lang w:val="en-SG"/>
              </w:rPr>
            </w:pPr>
          </w:p>
        </w:tc>
        <w:tc>
          <w:tcPr>
            <w:tcW w:w="1440" w:type="dxa"/>
          </w:tcPr>
          <w:p w14:paraId="1994B219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1530" w:type="dxa"/>
            <w:gridSpan w:val="2"/>
          </w:tcPr>
          <w:p w14:paraId="7881356E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6390" w:type="dxa"/>
          </w:tcPr>
          <w:p w14:paraId="11C9907A" w14:textId="77777777" w:rsidR="00BE5C4E" w:rsidRPr="00550884" w:rsidRDefault="00BE5C4E" w:rsidP="00BE5C4E">
            <w:pPr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lang w:val="en-SG"/>
              </w:rPr>
              <w:t>FOCAL SEIZURES WITH IMPAIRED AWARENESS</w:t>
            </w:r>
          </w:p>
          <w:p w14:paraId="7CB846FF" w14:textId="77777777" w:rsidR="00BE5C4E" w:rsidRPr="00550884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b/>
                <w:bCs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Time </w:t>
            </w:r>
            <w:r w:rsidRPr="00550884">
              <w:rPr>
                <w:rFonts w:ascii="Arial" w:hAnsi="Arial" w:cs="Arial"/>
                <w:lang w:val="en-SG"/>
              </w:rPr>
              <w:t>the seizure</w:t>
            </w:r>
          </w:p>
          <w:p w14:paraId="4488AB0F" w14:textId="77777777" w:rsidR="00BE5C4E" w:rsidRPr="00550884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Protect </w:t>
            </w:r>
            <w:r w:rsidRPr="00550884">
              <w:rPr>
                <w:rFonts w:ascii="Arial" w:hAnsi="Arial" w:cs="Arial"/>
                <w:lang w:val="en-SG"/>
              </w:rPr>
              <w:t>from injury</w:t>
            </w:r>
          </w:p>
          <w:p w14:paraId="4A173331" w14:textId="5BF17F6B" w:rsidR="00BE5C4E" w:rsidRPr="00550884" w:rsidRDefault="00BE5C4E" w:rsidP="008A06F6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lang w:val="en-SG"/>
              </w:rPr>
              <w:t xml:space="preserve">Remove objects that </w:t>
            </w:r>
            <w:r w:rsidR="008A06F6">
              <w:rPr>
                <w:rFonts w:ascii="Arial" w:hAnsi="Arial" w:cs="Arial"/>
                <w:lang w:val="en-SG"/>
              </w:rPr>
              <w:t>the person</w:t>
            </w:r>
            <w:r w:rsidRPr="00550884">
              <w:rPr>
                <w:rFonts w:ascii="Arial" w:hAnsi="Arial" w:cs="Arial"/>
                <w:lang w:val="en-SG"/>
              </w:rPr>
              <w:t xml:space="preserve"> may bump into</w:t>
            </w:r>
          </w:p>
          <w:p w14:paraId="7713C959" w14:textId="5AA169F6" w:rsidR="00BE5C4E" w:rsidRPr="00550884" w:rsidRDefault="00BE5C4E" w:rsidP="008A06F6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lang w:val="en-SG"/>
              </w:rPr>
              <w:t xml:space="preserve">Redirect away from dangers </w:t>
            </w:r>
          </w:p>
          <w:p w14:paraId="4D204069" w14:textId="43D7DAF7" w:rsidR="00BE5C4E" w:rsidRPr="00550884" w:rsidRDefault="00BE5C4E" w:rsidP="008A06F6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lang w:val="en-SG"/>
              </w:rPr>
              <w:t xml:space="preserve">Encourage to sit down </w:t>
            </w:r>
          </w:p>
          <w:p w14:paraId="6953D754" w14:textId="05CF088B" w:rsidR="00BE5C4E" w:rsidRPr="00550884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Stay</w:t>
            </w:r>
            <w:r w:rsidRPr="00550884">
              <w:rPr>
                <w:rFonts w:ascii="Arial" w:hAnsi="Arial" w:cs="Arial"/>
                <w:lang w:val="en-SG"/>
              </w:rPr>
              <w:t xml:space="preserve"> until </w:t>
            </w:r>
            <w:r w:rsidR="00BE4B20">
              <w:rPr>
                <w:rFonts w:ascii="Arial" w:hAnsi="Arial" w:cs="Arial"/>
                <w:lang w:val="en-SG"/>
              </w:rPr>
              <w:t>the person</w:t>
            </w:r>
            <w:r w:rsidRPr="00550884">
              <w:rPr>
                <w:rFonts w:ascii="Arial" w:hAnsi="Arial" w:cs="Arial"/>
                <w:lang w:val="en-SG"/>
              </w:rPr>
              <w:t xml:space="preserve"> has fully recovered</w:t>
            </w:r>
          </w:p>
          <w:p w14:paraId="5078B3E4" w14:textId="77777777" w:rsidR="00BE5C4E" w:rsidRPr="00550884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Reassure &amp; reorientate</w:t>
            </w:r>
          </w:p>
          <w:p w14:paraId="419A0DC4" w14:textId="4DAC0567" w:rsidR="00BE5C4E" w:rsidRPr="00550884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Respond</w:t>
            </w:r>
            <w:r w:rsidRPr="00550884">
              <w:rPr>
                <w:rFonts w:ascii="Arial" w:hAnsi="Arial" w:cs="Arial"/>
                <w:lang w:val="en-SG"/>
              </w:rPr>
              <w:t xml:space="preserve"> to any injuries </w:t>
            </w:r>
          </w:p>
          <w:p w14:paraId="4E0EED2C" w14:textId="5014C57E" w:rsidR="00BE5C4E" w:rsidRDefault="00BE5C4E" w:rsidP="00BE5C4E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676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Record</w:t>
            </w:r>
            <w:r w:rsidRPr="00550884">
              <w:rPr>
                <w:rFonts w:ascii="Arial" w:hAnsi="Arial" w:cs="Arial"/>
                <w:lang w:val="en-SG"/>
              </w:rPr>
              <w:t xml:space="preserve"> in seizure log </w:t>
            </w:r>
          </w:p>
          <w:p w14:paraId="2DAD8A13" w14:textId="77777777" w:rsidR="00BE5C4E" w:rsidRDefault="00BE5C4E" w:rsidP="00BE5C4E">
            <w:pPr>
              <w:spacing w:line="252" w:lineRule="auto"/>
              <w:rPr>
                <w:rFonts w:ascii="Arial" w:hAnsi="Arial" w:cs="Arial"/>
                <w:lang w:val="en-SG"/>
              </w:rPr>
            </w:pPr>
          </w:p>
          <w:p w14:paraId="364130A3" w14:textId="4250BDC1" w:rsidR="00BE5C4E" w:rsidRPr="00550884" w:rsidRDefault="00BE5C4E" w:rsidP="00BE4B20">
            <w:pPr>
              <w:ind w:left="360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550884">
              <w:rPr>
                <w:rFonts w:ascii="Arial" w:hAnsi="Arial" w:cs="Arial"/>
                <w:lang w:val="en-SG"/>
              </w:rPr>
              <w:t xml:space="preserve"> restrain</w:t>
            </w:r>
          </w:p>
          <w:p w14:paraId="07780025" w14:textId="3F4C72F6" w:rsidR="00BE5C4E" w:rsidRPr="00550884" w:rsidRDefault="00BE5C4E" w:rsidP="00BE4B20">
            <w:pPr>
              <w:ind w:left="360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550884">
              <w:rPr>
                <w:rFonts w:ascii="Arial" w:hAnsi="Arial" w:cs="Arial"/>
                <w:lang w:val="en-SG"/>
              </w:rPr>
              <w:t xml:space="preserve"> put anything in mouth</w:t>
            </w:r>
          </w:p>
          <w:p w14:paraId="21AA3B53" w14:textId="6CBDEBF8" w:rsidR="00BE5C4E" w:rsidRPr="00550884" w:rsidRDefault="00BE5C4E" w:rsidP="00BE5C4E">
            <w:pPr>
              <w:ind w:left="360"/>
              <w:rPr>
                <w:rFonts w:ascii="Arial" w:hAnsi="Arial" w:cs="Arial"/>
                <w:b/>
                <w:bCs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DO NOT</w:t>
            </w:r>
            <w:r w:rsidRPr="00550884">
              <w:rPr>
                <w:rFonts w:ascii="Arial" w:hAnsi="Arial" w:cs="Arial"/>
                <w:lang w:val="en-SG"/>
              </w:rPr>
              <w:t xml:space="preserve"> give</w:t>
            </w:r>
            <w:r w:rsidR="00BE4B20">
              <w:rPr>
                <w:rFonts w:ascii="Arial" w:hAnsi="Arial" w:cs="Arial"/>
                <w:lang w:val="en-SG"/>
              </w:rPr>
              <w:t xml:space="preserve"> anything </w:t>
            </w:r>
            <w:r w:rsidRPr="00550884">
              <w:rPr>
                <w:rFonts w:ascii="Arial" w:hAnsi="Arial" w:cs="Arial"/>
                <w:lang w:val="en-SG"/>
              </w:rPr>
              <w:t>eat or drink until fully recovered</w:t>
            </w:r>
          </w:p>
          <w:p w14:paraId="0FEBC0B0" w14:textId="77777777" w:rsidR="00BE5C4E" w:rsidRPr="009D4A88" w:rsidRDefault="00BE5C4E" w:rsidP="00BE5C4E">
            <w:pPr>
              <w:spacing w:line="252" w:lineRule="auto"/>
              <w:rPr>
                <w:rFonts w:ascii="Arial" w:hAnsi="Arial" w:cs="Arial"/>
                <w:lang w:val="en-SG"/>
              </w:rPr>
            </w:pPr>
          </w:p>
        </w:tc>
      </w:tr>
      <w:tr w:rsidR="00BE5C4E" w:rsidRPr="009D4A88" w14:paraId="68396926" w14:textId="77777777" w:rsidTr="008D35FB">
        <w:tc>
          <w:tcPr>
            <w:tcW w:w="4140" w:type="dxa"/>
          </w:tcPr>
          <w:p w14:paraId="50327679" w14:textId="1A7D38D2" w:rsidR="00BE5C4E" w:rsidRPr="008E2600" w:rsidRDefault="00BE5C4E" w:rsidP="00BE5C4E">
            <w:pPr>
              <w:rPr>
                <w:rFonts w:ascii="Arial" w:hAnsi="Arial" w:cs="Arial"/>
                <w:u w:val="single"/>
                <w:lang w:val="en-SG"/>
              </w:rPr>
            </w:pPr>
            <w:r w:rsidRPr="008E2600">
              <w:rPr>
                <w:rFonts w:ascii="Arial" w:hAnsi="Arial" w:cs="Arial"/>
                <w:u w:val="single"/>
                <w:lang w:val="en-SG"/>
              </w:rPr>
              <w:t>Type</w:t>
            </w:r>
            <w:r>
              <w:rPr>
                <w:rFonts w:ascii="Arial" w:hAnsi="Arial" w:cs="Arial"/>
                <w:u w:val="single"/>
                <w:lang w:val="en-SG"/>
              </w:rPr>
              <w:t>:</w:t>
            </w:r>
            <w:r w:rsidR="006F61BD">
              <w:rPr>
                <w:rFonts w:ascii="Arial" w:hAnsi="Arial" w:cs="Arial"/>
                <w:u w:val="single"/>
                <w:lang w:val="en-SG"/>
              </w:rPr>
              <w:t xml:space="preserve"> </w:t>
            </w:r>
            <w:r w:rsidRPr="008E2600">
              <w:rPr>
                <w:rFonts w:ascii="Arial" w:hAnsi="Arial" w:cs="Arial"/>
                <w:lang w:val="en-SG"/>
              </w:rPr>
              <w:t xml:space="preserve"> </w:t>
            </w:r>
            <w:r>
              <w:rPr>
                <w:rFonts w:ascii="Arial" w:hAnsi="Arial" w:cs="Arial"/>
                <w:lang w:val="en-SG"/>
              </w:rPr>
              <w:t xml:space="preserve">MYOCLONIC SEIZURES </w:t>
            </w:r>
          </w:p>
          <w:p w14:paraId="3AF7E808" w14:textId="77777777" w:rsidR="00BE5C4E" w:rsidRPr="00550884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24F3631D" w14:textId="2FF8D677" w:rsidR="00BE5C4E" w:rsidRPr="00504771" w:rsidRDefault="00BE5C4E" w:rsidP="00504771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550884">
              <w:rPr>
                <w:rFonts w:ascii="Arial" w:hAnsi="Arial" w:cs="Arial"/>
                <w:u w:val="single"/>
                <w:lang w:val="en-SG"/>
              </w:rPr>
              <w:t xml:space="preserve">Before: </w:t>
            </w:r>
          </w:p>
          <w:p w14:paraId="282E0A81" w14:textId="77777777" w:rsidR="00BE5C4E" w:rsidRPr="008E2600" w:rsidRDefault="00BE5C4E" w:rsidP="00BE5C4E">
            <w:pPr>
              <w:contextualSpacing/>
              <w:rPr>
                <w:rFonts w:ascii="Arial" w:hAnsi="Arial" w:cs="Arial"/>
                <w:u w:val="single"/>
                <w:lang w:val="en-SG"/>
              </w:rPr>
            </w:pPr>
            <w:r w:rsidRPr="00550884">
              <w:rPr>
                <w:rFonts w:ascii="Arial" w:hAnsi="Arial" w:cs="Arial"/>
                <w:u w:val="single"/>
                <w:lang w:val="en-SG"/>
              </w:rPr>
              <w:t>During</w:t>
            </w:r>
            <w:r w:rsidRPr="008E2600">
              <w:rPr>
                <w:rFonts w:ascii="Arial" w:hAnsi="Arial" w:cs="Arial"/>
                <w:u w:val="single"/>
                <w:lang w:val="en-SG"/>
              </w:rPr>
              <w:t xml:space="preserve">: </w:t>
            </w:r>
          </w:p>
          <w:p w14:paraId="0370B2DC" w14:textId="77777777" w:rsidR="00BE5C4E" w:rsidRDefault="00BE5C4E" w:rsidP="00BE5C4E">
            <w:pPr>
              <w:rPr>
                <w:rFonts w:ascii="Arial" w:hAnsi="Arial" w:cs="Arial"/>
                <w:u w:val="single"/>
                <w:lang w:val="en-SG"/>
              </w:rPr>
            </w:pPr>
          </w:p>
          <w:p w14:paraId="258695C4" w14:textId="77777777" w:rsidR="00BE5C4E" w:rsidRPr="009D4A88" w:rsidRDefault="00BE5C4E" w:rsidP="00896886">
            <w:pPr>
              <w:pStyle w:val="ListParagraph"/>
              <w:rPr>
                <w:rFonts w:ascii="Arial" w:hAnsi="Arial" w:cs="Arial"/>
                <w:bCs/>
                <w:lang w:val="en-SG"/>
              </w:rPr>
            </w:pPr>
          </w:p>
        </w:tc>
        <w:tc>
          <w:tcPr>
            <w:tcW w:w="1440" w:type="dxa"/>
          </w:tcPr>
          <w:p w14:paraId="2BD0259C" w14:textId="3A861E2A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6B3F9F85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372C37CD" w14:textId="02D7A6F5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7F375963" w14:textId="6E2C1560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096D38F5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3E2ECA93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  <w:p w14:paraId="366584C5" w14:textId="77777777" w:rsidR="00BE5C4E" w:rsidRDefault="00BE5C4E" w:rsidP="00BE5C4E">
            <w:pPr>
              <w:contextualSpacing/>
              <w:rPr>
                <w:rFonts w:ascii="Arial" w:hAnsi="Arial" w:cs="Arial"/>
                <w:lang w:val="en-SG"/>
              </w:rPr>
            </w:pPr>
          </w:p>
        </w:tc>
        <w:tc>
          <w:tcPr>
            <w:tcW w:w="6390" w:type="dxa"/>
          </w:tcPr>
          <w:p w14:paraId="3499BAA4" w14:textId="77777777" w:rsidR="00BE5C4E" w:rsidRDefault="00BE5C4E" w:rsidP="00BE5C4E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MYOCLONIC</w:t>
            </w:r>
            <w:r w:rsidRPr="00550884">
              <w:rPr>
                <w:rFonts w:ascii="Arial" w:hAnsi="Arial" w:cs="Arial"/>
                <w:lang w:val="en-SG"/>
              </w:rPr>
              <w:t xml:space="preserve"> SEIZURES</w:t>
            </w:r>
          </w:p>
          <w:p w14:paraId="0899F5E8" w14:textId="77777777" w:rsidR="00BE5C4E" w:rsidRPr="00550884" w:rsidRDefault="00BE5C4E" w:rsidP="00BE5C4E">
            <w:pPr>
              <w:rPr>
                <w:rFonts w:ascii="Arial" w:hAnsi="Arial" w:cs="Arial"/>
                <w:lang w:val="en-SG"/>
              </w:rPr>
            </w:pPr>
          </w:p>
          <w:p w14:paraId="3B368EC6" w14:textId="78485F6E" w:rsidR="00BE5C4E" w:rsidRPr="008A06F6" w:rsidRDefault="00BE5C4E" w:rsidP="008A06F6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Time</w:t>
            </w:r>
            <w:r w:rsidRPr="00550884">
              <w:rPr>
                <w:rFonts w:ascii="Arial" w:hAnsi="Arial" w:cs="Arial"/>
                <w:lang w:val="en-SG"/>
              </w:rPr>
              <w:t xml:space="preserve"> the Seizure </w:t>
            </w:r>
          </w:p>
          <w:p w14:paraId="467ECDF2" w14:textId="59F7E609" w:rsidR="00BE5C4E" w:rsidRPr="008A06F6" w:rsidRDefault="00BE5C4E" w:rsidP="008A06F6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b/>
                <w:bCs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>Protect from injur</w:t>
            </w:r>
            <w:r w:rsidR="008A06F6">
              <w:rPr>
                <w:rFonts w:ascii="Arial" w:hAnsi="Arial" w:cs="Arial"/>
                <w:b/>
                <w:bCs/>
                <w:lang w:val="en-SG"/>
              </w:rPr>
              <w:t>y</w:t>
            </w:r>
          </w:p>
          <w:p w14:paraId="30203CD2" w14:textId="58D202B6" w:rsidR="00BE5C4E" w:rsidRPr="008A06F6" w:rsidRDefault="00BE5C4E" w:rsidP="008A06F6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Stay </w:t>
            </w:r>
            <w:r w:rsidRPr="00550884">
              <w:rPr>
                <w:rFonts w:ascii="Arial" w:hAnsi="Arial" w:cs="Arial"/>
                <w:lang w:val="en-SG"/>
              </w:rPr>
              <w:t xml:space="preserve">with </w:t>
            </w:r>
            <w:r w:rsidR="008A06F6">
              <w:rPr>
                <w:rFonts w:ascii="Arial" w:hAnsi="Arial" w:cs="Arial"/>
                <w:lang w:val="en-SG"/>
              </w:rPr>
              <w:t>the person</w:t>
            </w:r>
            <w:r>
              <w:rPr>
                <w:rFonts w:ascii="Arial" w:hAnsi="Arial" w:cs="Arial"/>
                <w:lang w:val="en-SG"/>
              </w:rPr>
              <w:t xml:space="preserve"> </w:t>
            </w:r>
            <w:r w:rsidRPr="00550884">
              <w:rPr>
                <w:rFonts w:ascii="Arial" w:hAnsi="Arial" w:cs="Arial"/>
                <w:lang w:val="en-SG"/>
              </w:rPr>
              <w:t>until fully recovered</w:t>
            </w:r>
          </w:p>
          <w:p w14:paraId="671273BF" w14:textId="1523F1E8" w:rsidR="00BE5C4E" w:rsidRPr="008A06F6" w:rsidRDefault="00BE5C4E" w:rsidP="008A06F6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Reassure &amp; Reorientate </w:t>
            </w:r>
            <w:r w:rsidRPr="00550884">
              <w:rPr>
                <w:rFonts w:ascii="Arial" w:hAnsi="Arial" w:cs="Arial"/>
                <w:bCs/>
                <w:lang w:val="en-SG"/>
              </w:rPr>
              <w:t>after the seizure is over</w:t>
            </w: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, </w:t>
            </w:r>
            <w:r w:rsidRPr="00550884">
              <w:rPr>
                <w:rFonts w:ascii="Arial" w:hAnsi="Arial" w:cs="Arial"/>
                <w:lang w:val="en-SG"/>
              </w:rPr>
              <w:t xml:space="preserve">using simple and clear language </w:t>
            </w:r>
          </w:p>
          <w:p w14:paraId="7C9C2A6D" w14:textId="12D8792D" w:rsidR="00BE5C4E" w:rsidRPr="008A06F6" w:rsidRDefault="00BE5C4E" w:rsidP="008A06F6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Respond </w:t>
            </w:r>
            <w:r w:rsidRPr="00550884">
              <w:rPr>
                <w:rFonts w:ascii="Arial" w:hAnsi="Arial" w:cs="Arial"/>
                <w:lang w:val="en-SG"/>
              </w:rPr>
              <w:t>to any injuries that he may have been sustained during the seizure</w:t>
            </w:r>
          </w:p>
          <w:p w14:paraId="47EC4FC5" w14:textId="5F5848CB" w:rsidR="004208AD" w:rsidRPr="004208AD" w:rsidRDefault="00BE5C4E" w:rsidP="004208A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  <w:lang w:val="en-SG"/>
              </w:rPr>
            </w:pPr>
            <w:r w:rsidRPr="00550884">
              <w:rPr>
                <w:rFonts w:ascii="Arial" w:hAnsi="Arial" w:cs="Arial"/>
                <w:b/>
                <w:bCs/>
                <w:lang w:val="en-SG"/>
              </w:rPr>
              <w:t xml:space="preserve">Record </w:t>
            </w:r>
            <w:r w:rsidRPr="00550884">
              <w:rPr>
                <w:rFonts w:ascii="Arial" w:hAnsi="Arial" w:cs="Arial"/>
                <w:lang w:val="en-SG"/>
              </w:rPr>
              <w:t>seizure details in log</w:t>
            </w:r>
          </w:p>
          <w:p w14:paraId="450ADB26" w14:textId="77777777" w:rsidR="00BE5C4E" w:rsidRPr="00550884" w:rsidRDefault="00BE5C4E" w:rsidP="00BE5C4E">
            <w:pPr>
              <w:pStyle w:val="ListParagraph"/>
              <w:spacing w:line="252" w:lineRule="auto"/>
              <w:rPr>
                <w:rFonts w:ascii="Arial" w:hAnsi="Arial" w:cs="Arial"/>
                <w:lang w:val="en-SG"/>
              </w:rPr>
            </w:pPr>
          </w:p>
          <w:p w14:paraId="6FA3567A" w14:textId="77777777" w:rsidR="00BE5C4E" w:rsidRPr="009D4A88" w:rsidRDefault="00BE5C4E" w:rsidP="004208AD">
            <w:pPr>
              <w:ind w:left="360"/>
              <w:rPr>
                <w:rFonts w:ascii="Arial" w:hAnsi="Arial" w:cs="Arial"/>
                <w:lang w:val="en-SG"/>
              </w:rPr>
            </w:pPr>
          </w:p>
        </w:tc>
      </w:tr>
      <w:tr w:rsidR="00BE5C4E" w:rsidRPr="009D4A88" w14:paraId="4A795494" w14:textId="77777777" w:rsidTr="00E206F3">
        <w:tc>
          <w:tcPr>
            <w:tcW w:w="13500" w:type="dxa"/>
            <w:gridSpan w:val="5"/>
          </w:tcPr>
          <w:p w14:paraId="111636E2" w14:textId="77777777" w:rsidR="00BE5C4E" w:rsidRPr="009D4A88" w:rsidRDefault="00BE5C4E" w:rsidP="00BE5C4E">
            <w:pPr>
              <w:rPr>
                <w:rFonts w:ascii="Arial" w:hAnsi="Arial" w:cs="Arial"/>
                <w:b/>
                <w:lang w:val="en-SG"/>
              </w:rPr>
            </w:pPr>
            <w:r w:rsidRPr="009D4A88">
              <w:rPr>
                <w:rFonts w:ascii="Arial" w:hAnsi="Arial" w:cs="Arial"/>
                <w:b/>
                <w:lang w:val="en-SG"/>
              </w:rPr>
              <w:t>WHEN TO CALL AN AMBULANCE</w:t>
            </w:r>
          </w:p>
          <w:p w14:paraId="1C4443CF" w14:textId="77777777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>If you have any doubts</w:t>
            </w:r>
          </w:p>
          <w:p w14:paraId="01EA2F86" w14:textId="6A94D9E5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 xml:space="preserve">If a convulsive seizure lasts more than </w:t>
            </w:r>
            <w:r w:rsidR="008A06F6">
              <w:rPr>
                <w:rFonts w:ascii="Arial" w:hAnsi="Arial" w:cs="Arial"/>
              </w:rPr>
              <w:t>….</w:t>
            </w:r>
            <w:r w:rsidRPr="009D4A88">
              <w:rPr>
                <w:rFonts w:ascii="Arial" w:hAnsi="Arial" w:cs="Arial"/>
              </w:rPr>
              <w:t xml:space="preserve"> minutes</w:t>
            </w:r>
          </w:p>
          <w:p w14:paraId="102DDA8F" w14:textId="77954190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 xml:space="preserve">If non-convulsive events last more </w:t>
            </w:r>
            <w:proofErr w:type="gramStart"/>
            <w:r w:rsidRPr="009D4A88">
              <w:rPr>
                <w:rFonts w:ascii="Arial" w:hAnsi="Arial" w:cs="Arial"/>
              </w:rPr>
              <w:t xml:space="preserve">than </w:t>
            </w:r>
            <w:r w:rsidR="006F61BD">
              <w:rPr>
                <w:rFonts w:ascii="Arial" w:hAnsi="Arial" w:cs="Arial"/>
              </w:rPr>
              <w:t>.</w:t>
            </w:r>
            <w:proofErr w:type="gramEnd"/>
            <w:r w:rsidR="0089688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9D4A88">
              <w:rPr>
                <w:rFonts w:ascii="Arial" w:hAnsi="Arial" w:cs="Arial"/>
              </w:rPr>
              <w:t xml:space="preserve">minutes </w:t>
            </w:r>
          </w:p>
          <w:p w14:paraId="4A26603D" w14:textId="77777777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 xml:space="preserve">Clusters of seizures – that is, more than 3 in 60mins </w:t>
            </w:r>
          </w:p>
          <w:p w14:paraId="3D46EF29" w14:textId="77777777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>The seizure occurs in water or XXX is eating or drinking at the time</w:t>
            </w:r>
          </w:p>
          <w:p w14:paraId="6551BA0E" w14:textId="1356E164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 xml:space="preserve">If </w:t>
            </w:r>
            <w:r w:rsidR="006F61BD">
              <w:rPr>
                <w:rFonts w:ascii="Arial" w:hAnsi="Arial" w:cs="Arial"/>
              </w:rPr>
              <w:t>the person</w:t>
            </w:r>
            <w:r>
              <w:rPr>
                <w:rFonts w:ascii="Arial" w:hAnsi="Arial" w:cs="Arial"/>
              </w:rPr>
              <w:t xml:space="preserve"> </w:t>
            </w:r>
            <w:r w:rsidRPr="009D4A88">
              <w:rPr>
                <w:rFonts w:ascii="Arial" w:hAnsi="Arial" w:cs="Arial"/>
              </w:rPr>
              <w:t>is injured (particularly a head injury)</w:t>
            </w:r>
          </w:p>
          <w:p w14:paraId="0B5B93D7" w14:textId="4E92B841" w:rsidR="00BE5C4E" w:rsidRPr="009D4A88" w:rsidRDefault="00BE5C4E" w:rsidP="00BE5C4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4A88">
              <w:rPr>
                <w:rFonts w:ascii="Arial" w:hAnsi="Arial" w:cs="Arial"/>
              </w:rPr>
              <w:t>If</w:t>
            </w:r>
            <w:r w:rsidR="00896886">
              <w:rPr>
                <w:rFonts w:ascii="Arial" w:hAnsi="Arial" w:cs="Arial"/>
              </w:rPr>
              <w:t xml:space="preserve"> </w:t>
            </w:r>
            <w:r w:rsidR="006F61BD">
              <w:rPr>
                <w:rFonts w:ascii="Arial" w:hAnsi="Arial" w:cs="Arial"/>
              </w:rPr>
              <w:t>the person</w:t>
            </w:r>
            <w:r w:rsidRPr="009D4A88">
              <w:rPr>
                <w:rFonts w:ascii="Arial" w:hAnsi="Arial" w:cs="Arial"/>
              </w:rPr>
              <w:t xml:space="preserve"> experiences a new seizure type</w:t>
            </w:r>
          </w:p>
          <w:p w14:paraId="53435008" w14:textId="6D15C78C" w:rsidR="00BE5C4E" w:rsidRPr="009D4A88" w:rsidRDefault="006F61BD" w:rsidP="00BE5C4E">
            <w:pPr>
              <w:ind w:left="-709"/>
              <w:rPr>
                <w:rFonts w:ascii="Arial" w:hAnsi="Arial" w:cs="Arial"/>
                <w:b/>
                <w:lang w:val="en-SG"/>
              </w:rPr>
            </w:pPr>
            <w:r>
              <w:rPr>
                <w:rFonts w:ascii="Arial" w:hAnsi="Arial" w:cs="Arial"/>
                <w:b/>
                <w:lang w:val="en-SG"/>
              </w:rPr>
              <w:t>.</w:t>
            </w:r>
          </w:p>
          <w:p w14:paraId="58623432" w14:textId="77777777" w:rsidR="00BE5C4E" w:rsidRPr="009D4A88" w:rsidRDefault="00BE5C4E" w:rsidP="00BE5C4E">
            <w:pPr>
              <w:ind w:left="720"/>
              <w:rPr>
                <w:rFonts w:ascii="Arial" w:hAnsi="Arial" w:cs="Arial"/>
              </w:rPr>
            </w:pPr>
          </w:p>
        </w:tc>
      </w:tr>
    </w:tbl>
    <w:p w14:paraId="4B26A38B" w14:textId="7F7200D1" w:rsidR="0011332B" w:rsidRDefault="00EF7862" w:rsidP="00C821D2">
      <w:pPr>
        <w:spacing w:after="0" w:line="276" w:lineRule="auto"/>
        <w:contextualSpacing/>
        <w:rPr>
          <w:rFonts w:ascii="Arial" w:hAnsi="Arial" w:cs="Arial"/>
          <w:lang w:val="en-SG"/>
        </w:rPr>
      </w:pPr>
      <w:r w:rsidRPr="00EF786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69956" wp14:editId="3BD94053">
                <wp:simplePos x="0" y="0"/>
                <wp:positionH relativeFrom="margin">
                  <wp:posOffset>-364399</wp:posOffset>
                </wp:positionH>
                <wp:positionV relativeFrom="paragraph">
                  <wp:posOffset>225334</wp:posOffset>
                </wp:positionV>
                <wp:extent cx="8586470" cy="140462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6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62B5" w14:textId="6B67FC65" w:rsidR="00EF7862" w:rsidRPr="00EF7862" w:rsidRDefault="00EF78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8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Epilepsy Queensland recommends this plan be reviewed and signed by the person’s doctor. Epilepsy Queensland also recommends that this plan should be updated whenever there is a change in care &amp; at minimum should be reviewed 12 monthly.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69956" id="_x0000_s1028" type="#_x0000_t202" style="position:absolute;margin-left:-28.7pt;margin-top:17.75pt;width:676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2bJwIAAE4EAAAOAAAAZHJzL2Uyb0RvYy54bWysVNuO2yAQfa/Uf0C8N77Iuay1zmqbbapK&#10;24u02w/AGMeomKFAYqdf3wEnabRtX6r6ATHMcJg5Z8a3d2OvyEFYJ0FXNJullAjNoZF6V9Gvz9s3&#10;K0qcZ7phCrSo6FE4erd+/ep2MKXIoQPVCEsQRLtyMBXtvDdlkjjeiZ65GRih0dmC7ZlH0+6SxrIB&#10;0XuV5Gm6SAawjbHAhXN4+jA56Trit63g/nPbOuGJqijm5uNq41qHNVnfsnJnmekkP6XB/iGLnkmN&#10;j16gHphnZG/lb1C95BYctH7GoU+gbSUXsQasJktfVPPUMSNiLUiOMxea3P+D5Z8OXyyRTUXzbEmJ&#10;Zj2K9CxGT97CSPLAz2BciWFPBgP9iMeoc6zVmUfg3xzRsOmY3ol7a2HoBGswvyzcTK6uTjgugNTD&#10;R2jwGbb3EIHG1vaBPKSDIDrqdLxoE1LheLiarxbFEl0cfVmRFos8qpew8nzdWOffC+hJ2FTUovgR&#10;nh0enQ/psPIcEl5zoGSzlUpFw+7qjbLkwLBRtvGLFbwIU5oMFb2Z5/OJgb9CpPH7E0QvPXa8kj3W&#10;dAliZeDtnW5iP3om1bTHlJU+ERm4m1j0Yz1Omp31qaE5IrMWpgbHgcRNB/YHJQM2d0Xd9z2zghL1&#10;QaM6N1lRhGmIRjFfIpXEXnvqaw/THKEq6imZthsfJyjyZu5Rxa2M/Aa5p0xOKWPTRtpPAxam4tqO&#10;Ub9+A+ufAAAA//8DAFBLAwQUAAYACAAAACEAvImmRN8AAAALAQAADwAAAGRycy9kb3ducmV2Lnht&#10;bEyPwW7CMBBE75X6D9ZW6gWB04BDSbNBLRKnnkjp3cQmiRqvU9tA+PuaEz2u9mnmTbEeTc/O2vnO&#10;EsLLLAGmqbaqowZh/7WdvgLzQZKSvSWNcNUe1uXjQyFzZS+00+cqNCyGkM8lQhvCkHPu61Yb6Wd2&#10;0BR/R+uMDPF0DVdOXmK46XmaJBk3sqPY0MpBb1pd/1Qng5D9VvPJ57ea0O66/XC1EWqzF4jPT+P7&#10;G7Cgx3CH4aYf1aGMTgd7IuVZjzAVy0VEEeZCALsB6WoRxxwQUpEtgZcF/7+h/AMAAP//AwBQSwEC&#10;LQAUAAYACAAAACEAtoM4kv4AAADhAQAAEwAAAAAAAAAAAAAAAAAAAAAAW0NvbnRlbnRfVHlwZXNd&#10;LnhtbFBLAQItABQABgAIAAAAIQA4/SH/1gAAAJQBAAALAAAAAAAAAAAAAAAAAC8BAABfcmVscy8u&#10;cmVsc1BLAQItABQABgAIAAAAIQAgEE2bJwIAAE4EAAAOAAAAAAAAAAAAAAAAAC4CAABkcnMvZTJv&#10;RG9jLnhtbFBLAQItABQABgAIAAAAIQC8iaZE3wAAAAsBAAAPAAAAAAAAAAAAAAAAAIEEAABkcnMv&#10;ZG93bnJldi54bWxQSwUGAAAAAAQABADzAAAAjQUAAAAA&#10;">
                <v:textbox style="mso-fit-shape-to-text:t">
                  <w:txbxContent>
                    <w:p w14:paraId="10CD62B5" w14:textId="6B67FC65" w:rsidR="00EF7862" w:rsidRPr="00EF7862" w:rsidRDefault="00EF78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7862">
                        <w:rPr>
                          <w:b/>
                          <w:bCs/>
                          <w:sz w:val="28"/>
                          <w:szCs w:val="28"/>
                        </w:rPr>
                        <w:t>Epilepsy Queensland recommends this plan be reviewed and signed by the person’s doctor. Epilepsy Queensland also recommends that this plan should be updated whenever there is a change in care &amp; at minimum should be reviewed 12 monthly.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741F5" w14:textId="517B3A22" w:rsidR="00EF7862" w:rsidRDefault="00EF7862" w:rsidP="00C821D2">
      <w:pPr>
        <w:spacing w:after="0" w:line="276" w:lineRule="auto"/>
        <w:contextualSpacing/>
        <w:rPr>
          <w:rFonts w:ascii="Arial" w:hAnsi="Arial" w:cs="Arial"/>
          <w:lang w:val="en-SG"/>
        </w:rPr>
      </w:pPr>
    </w:p>
    <w:p w14:paraId="365EAD69" w14:textId="721A71C7" w:rsidR="00EF7862" w:rsidRPr="009D4A88" w:rsidRDefault="00EF7862" w:rsidP="00C821D2">
      <w:pPr>
        <w:spacing w:after="0" w:line="276" w:lineRule="auto"/>
        <w:contextualSpacing/>
        <w:rPr>
          <w:rFonts w:ascii="Arial" w:hAnsi="Arial" w:cs="Arial"/>
          <w:lang w:val="en-SG"/>
        </w:rPr>
      </w:pPr>
    </w:p>
    <w:tbl>
      <w:tblPr>
        <w:tblStyle w:val="TableGrid"/>
        <w:tblW w:w="13750" w:type="dxa"/>
        <w:tblInd w:w="-714" w:type="dxa"/>
        <w:tblLook w:val="04A0" w:firstRow="1" w:lastRow="0" w:firstColumn="1" w:lastColumn="0" w:noHBand="0" w:noVBand="1"/>
      </w:tblPr>
      <w:tblGrid>
        <w:gridCol w:w="3040"/>
        <w:gridCol w:w="3765"/>
        <w:gridCol w:w="850"/>
        <w:gridCol w:w="6095"/>
      </w:tblGrid>
      <w:tr w:rsidR="00B244C4" w:rsidRPr="009D4A88" w14:paraId="1D85E702" w14:textId="77777777" w:rsidTr="00EF7862">
        <w:tc>
          <w:tcPr>
            <w:tcW w:w="13750" w:type="dxa"/>
            <w:gridSpan w:val="4"/>
          </w:tcPr>
          <w:p w14:paraId="245CF73F" w14:textId="77777777" w:rsidR="00B244C4" w:rsidRPr="009D4A88" w:rsidRDefault="00B244C4" w:rsidP="00D43855">
            <w:pPr>
              <w:rPr>
                <w:rFonts w:ascii="Arial" w:hAnsi="Arial" w:cs="Arial"/>
                <w:b/>
                <w:sz w:val="24"/>
                <w:lang w:val="en-SG"/>
              </w:rPr>
            </w:pPr>
            <w:r w:rsidRPr="009D4A88">
              <w:rPr>
                <w:rFonts w:ascii="Arial" w:hAnsi="Arial" w:cs="Arial"/>
                <w:b/>
                <w:sz w:val="24"/>
                <w:lang w:val="en-SG"/>
              </w:rPr>
              <w:t>ENDORSEMENT BY ONE TREATING DOCTOR/EPILEPSY SPECIALIST (only ONE endorsement is required)</w:t>
            </w:r>
          </w:p>
        </w:tc>
      </w:tr>
      <w:tr w:rsidR="00A836E4" w:rsidRPr="009D4A88" w14:paraId="465A3519" w14:textId="77777777" w:rsidTr="00EF7862">
        <w:tc>
          <w:tcPr>
            <w:tcW w:w="3040" w:type="dxa"/>
          </w:tcPr>
          <w:p w14:paraId="34FBF744" w14:textId="77777777" w:rsidR="00A836E4" w:rsidRPr="009D4A88" w:rsidRDefault="00DA7A6F" w:rsidP="00786968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GP </w:t>
            </w:r>
          </w:p>
        </w:tc>
        <w:tc>
          <w:tcPr>
            <w:tcW w:w="10710" w:type="dxa"/>
            <w:gridSpan w:val="3"/>
          </w:tcPr>
          <w:p w14:paraId="4149C6BE" w14:textId="77777777" w:rsidR="00A836E4" w:rsidRPr="009D4A88" w:rsidRDefault="00A836E4" w:rsidP="00786968">
            <w:pPr>
              <w:rPr>
                <w:rFonts w:ascii="Arial" w:hAnsi="Arial" w:cs="Arial"/>
                <w:lang w:val="en-SG"/>
              </w:rPr>
            </w:pPr>
          </w:p>
        </w:tc>
      </w:tr>
      <w:tr w:rsidR="00E94496" w:rsidRPr="009D4A88" w14:paraId="04F6F816" w14:textId="77777777" w:rsidTr="00EF7862">
        <w:tc>
          <w:tcPr>
            <w:tcW w:w="3040" w:type="dxa"/>
          </w:tcPr>
          <w:p w14:paraId="0DB3E444" w14:textId="77777777" w:rsidR="00E94496" w:rsidRPr="009D4A88" w:rsidRDefault="00370489" w:rsidP="00786968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ADDRESS</w:t>
            </w:r>
          </w:p>
        </w:tc>
        <w:tc>
          <w:tcPr>
            <w:tcW w:w="10710" w:type="dxa"/>
            <w:gridSpan w:val="3"/>
          </w:tcPr>
          <w:p w14:paraId="4948B28F" w14:textId="77777777" w:rsidR="00DA7A6F" w:rsidRPr="009D4A88" w:rsidRDefault="00DA7A6F" w:rsidP="00C330B0">
            <w:pPr>
              <w:rPr>
                <w:rFonts w:ascii="Arial" w:hAnsi="Arial" w:cs="Arial"/>
                <w:lang w:val="en-SG"/>
              </w:rPr>
            </w:pPr>
          </w:p>
        </w:tc>
      </w:tr>
      <w:tr w:rsidR="00E94496" w:rsidRPr="009D4A88" w14:paraId="326E1594" w14:textId="77777777" w:rsidTr="00EF7862">
        <w:tc>
          <w:tcPr>
            <w:tcW w:w="3040" w:type="dxa"/>
          </w:tcPr>
          <w:p w14:paraId="11981932" w14:textId="77777777" w:rsidR="00E94496" w:rsidRPr="009D4A88" w:rsidRDefault="00826DB6" w:rsidP="00786968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PHONE</w:t>
            </w:r>
          </w:p>
        </w:tc>
        <w:tc>
          <w:tcPr>
            <w:tcW w:w="10710" w:type="dxa"/>
            <w:gridSpan w:val="3"/>
          </w:tcPr>
          <w:p w14:paraId="130B454B" w14:textId="77777777" w:rsidR="00E94496" w:rsidRPr="009D4A88" w:rsidRDefault="00E94496" w:rsidP="00370489">
            <w:pPr>
              <w:rPr>
                <w:rFonts w:ascii="Arial" w:hAnsi="Arial" w:cs="Arial"/>
                <w:lang w:val="en-SG"/>
              </w:rPr>
            </w:pPr>
          </w:p>
        </w:tc>
      </w:tr>
      <w:tr w:rsidR="00A836E4" w:rsidRPr="009D4A88" w14:paraId="6D10AB7B" w14:textId="77777777" w:rsidTr="00EF7862">
        <w:tc>
          <w:tcPr>
            <w:tcW w:w="3040" w:type="dxa"/>
          </w:tcPr>
          <w:p w14:paraId="443EA59C" w14:textId="77777777" w:rsidR="00A836E4" w:rsidRPr="009D4A88" w:rsidRDefault="00A836E4" w:rsidP="00786968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SIGNATURE</w:t>
            </w:r>
          </w:p>
        </w:tc>
        <w:tc>
          <w:tcPr>
            <w:tcW w:w="3765" w:type="dxa"/>
          </w:tcPr>
          <w:p w14:paraId="32641928" w14:textId="77777777" w:rsidR="00A836E4" w:rsidRPr="009D4A88" w:rsidRDefault="00A836E4" w:rsidP="00786968">
            <w:pPr>
              <w:rPr>
                <w:rFonts w:ascii="Arial" w:hAnsi="Arial" w:cs="Arial"/>
                <w:lang w:val="en-SG"/>
              </w:rPr>
            </w:pPr>
          </w:p>
        </w:tc>
        <w:tc>
          <w:tcPr>
            <w:tcW w:w="850" w:type="dxa"/>
          </w:tcPr>
          <w:p w14:paraId="4525D1F2" w14:textId="77777777" w:rsidR="00A836E4" w:rsidRPr="009D4A88" w:rsidRDefault="00A836E4" w:rsidP="00786968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DATE</w:t>
            </w:r>
          </w:p>
        </w:tc>
        <w:tc>
          <w:tcPr>
            <w:tcW w:w="6095" w:type="dxa"/>
          </w:tcPr>
          <w:p w14:paraId="56F41684" w14:textId="77777777" w:rsidR="00A836E4" w:rsidRPr="009D4A88" w:rsidRDefault="00A836E4" w:rsidP="00786968">
            <w:pPr>
              <w:rPr>
                <w:rFonts w:ascii="Arial" w:hAnsi="Arial" w:cs="Arial"/>
                <w:lang w:val="en-SG"/>
              </w:rPr>
            </w:pPr>
          </w:p>
        </w:tc>
      </w:tr>
    </w:tbl>
    <w:p w14:paraId="338F6C3F" w14:textId="58ED6DA9" w:rsidR="00DE6B7E" w:rsidRPr="009D4A88" w:rsidRDefault="00DE6B7E" w:rsidP="00786968">
      <w:pPr>
        <w:rPr>
          <w:rFonts w:ascii="Arial" w:hAnsi="Arial" w:cs="Arial"/>
          <w:lang w:val="en-SG"/>
        </w:rPr>
      </w:pPr>
    </w:p>
    <w:tbl>
      <w:tblPr>
        <w:tblStyle w:val="TableGrid"/>
        <w:tblW w:w="13750" w:type="dxa"/>
        <w:tblInd w:w="-714" w:type="dxa"/>
        <w:tblLook w:val="04A0" w:firstRow="1" w:lastRow="0" w:firstColumn="1" w:lastColumn="0" w:noHBand="0" w:noVBand="1"/>
      </w:tblPr>
      <w:tblGrid>
        <w:gridCol w:w="3040"/>
        <w:gridCol w:w="3765"/>
        <w:gridCol w:w="850"/>
        <w:gridCol w:w="6095"/>
      </w:tblGrid>
      <w:tr w:rsidR="00DE6B7E" w:rsidRPr="009D4A88" w14:paraId="2F2E91F0" w14:textId="77777777" w:rsidTr="00EF7862">
        <w:tc>
          <w:tcPr>
            <w:tcW w:w="13750" w:type="dxa"/>
            <w:gridSpan w:val="4"/>
          </w:tcPr>
          <w:p w14:paraId="2038695B" w14:textId="77777777" w:rsidR="00DE6B7E" w:rsidRPr="009D4A88" w:rsidRDefault="00DE6B7E" w:rsidP="00AC0C87">
            <w:pPr>
              <w:rPr>
                <w:rFonts w:ascii="Arial" w:hAnsi="Arial" w:cs="Arial"/>
                <w:b/>
                <w:sz w:val="24"/>
                <w:lang w:val="en-SG"/>
              </w:rPr>
            </w:pPr>
            <w:r w:rsidRPr="009D4A88">
              <w:rPr>
                <w:rFonts w:ascii="Arial" w:hAnsi="Arial" w:cs="Arial"/>
                <w:b/>
                <w:sz w:val="24"/>
                <w:lang w:val="en-SG"/>
              </w:rPr>
              <w:t>ENDORSEMENT BY ONE TREATING DOCTOR/EPILEPSY SPECIALIST (only ONE endorsement is required)</w:t>
            </w:r>
          </w:p>
        </w:tc>
      </w:tr>
      <w:tr w:rsidR="00DE6B7E" w:rsidRPr="009D4A88" w14:paraId="2AA559E8" w14:textId="77777777" w:rsidTr="00EF7862">
        <w:tc>
          <w:tcPr>
            <w:tcW w:w="3040" w:type="dxa"/>
          </w:tcPr>
          <w:p w14:paraId="28A181C6" w14:textId="77777777" w:rsidR="00DE6B7E" w:rsidRPr="009D4A88" w:rsidRDefault="00DA7A6F" w:rsidP="00AC0C87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NEUROLOGIST </w:t>
            </w:r>
          </w:p>
        </w:tc>
        <w:tc>
          <w:tcPr>
            <w:tcW w:w="10710" w:type="dxa"/>
            <w:gridSpan w:val="3"/>
          </w:tcPr>
          <w:p w14:paraId="56FC5DBF" w14:textId="26016B6C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</w:p>
        </w:tc>
      </w:tr>
      <w:tr w:rsidR="00DE6B7E" w:rsidRPr="009D4A88" w14:paraId="2725D6CF" w14:textId="77777777" w:rsidTr="00EF7862">
        <w:tc>
          <w:tcPr>
            <w:tcW w:w="3040" w:type="dxa"/>
          </w:tcPr>
          <w:p w14:paraId="2476D3E1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ADDRESS</w:t>
            </w:r>
          </w:p>
        </w:tc>
        <w:tc>
          <w:tcPr>
            <w:tcW w:w="10710" w:type="dxa"/>
            <w:gridSpan w:val="3"/>
          </w:tcPr>
          <w:p w14:paraId="7DAB13DC" w14:textId="77777777" w:rsidR="00DA7A6F" w:rsidRPr="009D4A88" w:rsidRDefault="00DA7A6F" w:rsidP="00AC0C87">
            <w:pPr>
              <w:rPr>
                <w:rFonts w:ascii="Arial" w:hAnsi="Arial" w:cs="Arial"/>
                <w:lang w:val="en-SG"/>
              </w:rPr>
            </w:pPr>
          </w:p>
        </w:tc>
      </w:tr>
      <w:tr w:rsidR="00DE6B7E" w:rsidRPr="009D4A88" w14:paraId="2984D0DF" w14:textId="77777777" w:rsidTr="00EF7862">
        <w:tc>
          <w:tcPr>
            <w:tcW w:w="3040" w:type="dxa"/>
          </w:tcPr>
          <w:p w14:paraId="71AE8EA6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PHONE</w:t>
            </w:r>
          </w:p>
        </w:tc>
        <w:tc>
          <w:tcPr>
            <w:tcW w:w="10710" w:type="dxa"/>
            <w:gridSpan w:val="3"/>
          </w:tcPr>
          <w:p w14:paraId="50A37322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</w:p>
        </w:tc>
      </w:tr>
      <w:tr w:rsidR="00DE6B7E" w:rsidRPr="009D4A88" w14:paraId="73C3F9CD" w14:textId="77777777" w:rsidTr="00EF7862">
        <w:tc>
          <w:tcPr>
            <w:tcW w:w="3040" w:type="dxa"/>
          </w:tcPr>
          <w:p w14:paraId="674DB59B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SIGNATURE</w:t>
            </w:r>
          </w:p>
        </w:tc>
        <w:tc>
          <w:tcPr>
            <w:tcW w:w="3765" w:type="dxa"/>
          </w:tcPr>
          <w:p w14:paraId="2B3CD6CC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</w:p>
        </w:tc>
        <w:tc>
          <w:tcPr>
            <w:tcW w:w="850" w:type="dxa"/>
          </w:tcPr>
          <w:p w14:paraId="580921A1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DATE</w:t>
            </w:r>
          </w:p>
        </w:tc>
        <w:tc>
          <w:tcPr>
            <w:tcW w:w="6095" w:type="dxa"/>
          </w:tcPr>
          <w:p w14:paraId="715C0F4D" w14:textId="77777777" w:rsidR="00DE6B7E" w:rsidRPr="009D4A88" w:rsidRDefault="00DE6B7E" w:rsidP="00AC0C87">
            <w:pPr>
              <w:rPr>
                <w:rFonts w:ascii="Arial" w:hAnsi="Arial" w:cs="Arial"/>
                <w:lang w:val="en-SG"/>
              </w:rPr>
            </w:pPr>
          </w:p>
        </w:tc>
      </w:tr>
    </w:tbl>
    <w:p w14:paraId="40531EFD" w14:textId="77777777" w:rsidR="00DE6B7E" w:rsidRPr="009D4A88" w:rsidRDefault="00DE6B7E" w:rsidP="00786968">
      <w:pPr>
        <w:rPr>
          <w:rFonts w:ascii="Arial" w:hAnsi="Arial" w:cs="Arial"/>
          <w:lang w:val="en-SG"/>
        </w:rPr>
      </w:pPr>
      <w:bookmarkStart w:id="0" w:name="_Hlk83201374"/>
    </w:p>
    <w:tbl>
      <w:tblPr>
        <w:tblStyle w:val="TableGrid"/>
        <w:tblW w:w="13750" w:type="dxa"/>
        <w:tblInd w:w="-714" w:type="dxa"/>
        <w:tblLook w:val="04A0" w:firstRow="1" w:lastRow="0" w:firstColumn="1" w:lastColumn="0" w:noHBand="0" w:noVBand="1"/>
      </w:tblPr>
      <w:tblGrid>
        <w:gridCol w:w="3016"/>
        <w:gridCol w:w="10734"/>
      </w:tblGrid>
      <w:tr w:rsidR="00B244C4" w:rsidRPr="009D4A88" w14:paraId="4708F002" w14:textId="77777777" w:rsidTr="00EF7862">
        <w:tc>
          <w:tcPr>
            <w:tcW w:w="13750" w:type="dxa"/>
            <w:gridSpan w:val="2"/>
          </w:tcPr>
          <w:p w14:paraId="4FD8B0F1" w14:textId="77777777" w:rsidR="00B244C4" w:rsidRPr="009D4A88" w:rsidRDefault="00B244C4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b/>
                <w:sz w:val="24"/>
                <w:lang w:val="en-SG"/>
              </w:rPr>
              <w:t>EPILEPSY PLAN COORDINATOR</w:t>
            </w:r>
          </w:p>
        </w:tc>
      </w:tr>
      <w:tr w:rsidR="00A836E4" w:rsidRPr="009D4A88" w14:paraId="10D3E7E0" w14:textId="77777777" w:rsidTr="00EF7862">
        <w:tc>
          <w:tcPr>
            <w:tcW w:w="3016" w:type="dxa"/>
          </w:tcPr>
          <w:p w14:paraId="3CEC4A21" w14:textId="77777777" w:rsidR="00A836E4" w:rsidRPr="009D4A88" w:rsidRDefault="00A836E4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NAME</w:t>
            </w:r>
          </w:p>
        </w:tc>
        <w:tc>
          <w:tcPr>
            <w:tcW w:w="10734" w:type="dxa"/>
          </w:tcPr>
          <w:p w14:paraId="4FE49FD1" w14:textId="65E1344B" w:rsidR="00E052AA" w:rsidRPr="009D4A88" w:rsidRDefault="00484B86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                                                                     </w:t>
            </w:r>
          </w:p>
        </w:tc>
      </w:tr>
      <w:tr w:rsidR="00184905" w:rsidRPr="009D4A88" w14:paraId="08F932C7" w14:textId="77777777" w:rsidTr="00EF7862">
        <w:tc>
          <w:tcPr>
            <w:tcW w:w="3016" w:type="dxa"/>
          </w:tcPr>
          <w:p w14:paraId="2C7332C6" w14:textId="77777777" w:rsidR="00184905" w:rsidRPr="009D4A88" w:rsidRDefault="00184905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PHONE</w:t>
            </w:r>
          </w:p>
        </w:tc>
        <w:tc>
          <w:tcPr>
            <w:tcW w:w="10734" w:type="dxa"/>
          </w:tcPr>
          <w:p w14:paraId="0F938BAA" w14:textId="50A41637" w:rsidR="00184905" w:rsidRPr="009D4A88" w:rsidRDefault="00484B86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                                                                     </w:t>
            </w:r>
          </w:p>
          <w:p w14:paraId="5A6FAAD2" w14:textId="231BFE59" w:rsidR="00484B86" w:rsidRPr="009D4A88" w:rsidRDefault="00484B86" w:rsidP="00871639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 xml:space="preserve">                                                                   </w:t>
            </w:r>
          </w:p>
        </w:tc>
      </w:tr>
      <w:bookmarkEnd w:id="0"/>
    </w:tbl>
    <w:p w14:paraId="5B1DB2C4" w14:textId="77777777" w:rsidR="00786968" w:rsidRPr="009D4A88" w:rsidRDefault="00786968" w:rsidP="00786968">
      <w:pPr>
        <w:rPr>
          <w:rFonts w:ascii="Arial" w:hAnsi="Arial" w:cs="Arial"/>
          <w:b/>
          <w:sz w:val="24"/>
          <w:lang w:val="en-SG"/>
        </w:rPr>
      </w:pPr>
    </w:p>
    <w:tbl>
      <w:tblPr>
        <w:tblStyle w:val="TableGrid"/>
        <w:tblW w:w="13750" w:type="dxa"/>
        <w:tblInd w:w="-714" w:type="dxa"/>
        <w:tblLook w:val="04A0" w:firstRow="1" w:lastRow="0" w:firstColumn="1" w:lastColumn="0" w:noHBand="0" w:noVBand="1"/>
      </w:tblPr>
      <w:tblGrid>
        <w:gridCol w:w="3049"/>
        <w:gridCol w:w="10701"/>
      </w:tblGrid>
      <w:tr w:rsidR="00184905" w:rsidRPr="009D4A88" w14:paraId="02E38B2E" w14:textId="77777777" w:rsidTr="00EF7862">
        <w:tc>
          <w:tcPr>
            <w:tcW w:w="13750" w:type="dxa"/>
            <w:gridSpan w:val="2"/>
          </w:tcPr>
          <w:p w14:paraId="1D5FE511" w14:textId="77777777" w:rsidR="00184905" w:rsidRPr="009D4A88" w:rsidRDefault="00184905" w:rsidP="009C7B4D">
            <w:pPr>
              <w:rPr>
                <w:rFonts w:ascii="Arial" w:hAnsi="Arial" w:cs="Arial"/>
                <w:b/>
                <w:sz w:val="24"/>
                <w:lang w:val="en-SG"/>
              </w:rPr>
            </w:pPr>
            <w:r w:rsidRPr="009D4A88">
              <w:rPr>
                <w:rFonts w:ascii="Arial" w:hAnsi="Arial" w:cs="Arial"/>
                <w:b/>
                <w:sz w:val="24"/>
                <w:lang w:val="en-SG"/>
              </w:rPr>
              <w:t>PEOPLE INVOLVED IN PREPARATION OF PLAN</w:t>
            </w:r>
          </w:p>
        </w:tc>
      </w:tr>
      <w:tr w:rsidR="00184905" w:rsidRPr="009D4A88" w14:paraId="51CCE5A5" w14:textId="77777777" w:rsidTr="00EF7862">
        <w:tc>
          <w:tcPr>
            <w:tcW w:w="3049" w:type="dxa"/>
          </w:tcPr>
          <w:p w14:paraId="6E5F1A8E" w14:textId="77777777" w:rsidR="00184905" w:rsidRPr="009D4A88" w:rsidRDefault="00184905" w:rsidP="009C7B4D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NAME</w:t>
            </w:r>
          </w:p>
        </w:tc>
        <w:tc>
          <w:tcPr>
            <w:tcW w:w="10701" w:type="dxa"/>
          </w:tcPr>
          <w:p w14:paraId="518AB84B" w14:textId="77777777" w:rsidR="00184905" w:rsidRPr="009D4A88" w:rsidRDefault="00184905" w:rsidP="009C7B4D">
            <w:pPr>
              <w:rPr>
                <w:rFonts w:ascii="Arial" w:hAnsi="Arial" w:cs="Arial"/>
                <w:lang w:val="en-SG"/>
              </w:rPr>
            </w:pPr>
          </w:p>
        </w:tc>
      </w:tr>
      <w:tr w:rsidR="00184905" w:rsidRPr="009D4A88" w14:paraId="01899D7C" w14:textId="77777777" w:rsidTr="00EF7862">
        <w:tc>
          <w:tcPr>
            <w:tcW w:w="3049" w:type="dxa"/>
          </w:tcPr>
          <w:p w14:paraId="3C92C0F6" w14:textId="77777777" w:rsidR="00184905" w:rsidRPr="009D4A88" w:rsidRDefault="00184905" w:rsidP="009C7B4D">
            <w:pPr>
              <w:rPr>
                <w:rFonts w:ascii="Arial" w:hAnsi="Arial" w:cs="Arial"/>
                <w:lang w:val="en-SG"/>
              </w:rPr>
            </w:pPr>
            <w:r w:rsidRPr="009D4A88">
              <w:rPr>
                <w:rFonts w:ascii="Arial" w:hAnsi="Arial" w:cs="Arial"/>
                <w:lang w:val="en-SG"/>
              </w:rPr>
              <w:t>RELATIONSHIP</w:t>
            </w:r>
          </w:p>
        </w:tc>
        <w:tc>
          <w:tcPr>
            <w:tcW w:w="10701" w:type="dxa"/>
          </w:tcPr>
          <w:p w14:paraId="650164EC" w14:textId="77777777" w:rsidR="00184905" w:rsidRPr="009D4A88" w:rsidRDefault="00184905" w:rsidP="009C7B4D">
            <w:pPr>
              <w:rPr>
                <w:rFonts w:ascii="Arial" w:hAnsi="Arial" w:cs="Arial"/>
                <w:lang w:val="en-SG"/>
              </w:rPr>
            </w:pPr>
          </w:p>
        </w:tc>
      </w:tr>
    </w:tbl>
    <w:p w14:paraId="176B592B" w14:textId="77777777" w:rsidR="00A836E4" w:rsidRPr="009D4A88" w:rsidRDefault="00A836E4" w:rsidP="00964F99">
      <w:pPr>
        <w:rPr>
          <w:rFonts w:ascii="Arial" w:hAnsi="Arial" w:cs="Arial"/>
          <w:b/>
          <w:sz w:val="24"/>
          <w:lang w:val="en-SG"/>
        </w:rPr>
      </w:pPr>
    </w:p>
    <w:sectPr w:rsidR="00A836E4" w:rsidRPr="009D4A88" w:rsidSect="000719B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846" w:right="1359" w:bottom="1440" w:left="1440" w:header="720" w:footer="5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297A" w14:textId="77777777" w:rsidR="00F85B37" w:rsidRDefault="00F85B37" w:rsidP="00D30DEB">
      <w:pPr>
        <w:spacing w:after="0" w:line="240" w:lineRule="auto"/>
      </w:pPr>
      <w:r>
        <w:separator/>
      </w:r>
    </w:p>
  </w:endnote>
  <w:endnote w:type="continuationSeparator" w:id="0">
    <w:p w14:paraId="57E0A4DB" w14:textId="77777777" w:rsidR="00F85B37" w:rsidRDefault="00F85B37" w:rsidP="00D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16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0EDB7" w14:textId="10FA30D7" w:rsidR="007B52A7" w:rsidRDefault="000719B5" w:rsidP="000719B5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8992" behindDoc="1" locked="0" layoutInCell="1" allowOverlap="1" wp14:anchorId="06A989A4" wp14:editId="38D19339">
              <wp:simplePos x="0" y="0"/>
              <wp:positionH relativeFrom="column">
                <wp:posOffset>-894080</wp:posOffset>
              </wp:positionH>
              <wp:positionV relativeFrom="paragraph">
                <wp:posOffset>-53340</wp:posOffset>
              </wp:positionV>
              <wp:extent cx="10030460" cy="786012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0460" cy="7860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25C5462" w14:textId="29B146E9" w:rsidR="00B329B9" w:rsidRDefault="007B52A7" w:rsidP="007B52A7">
        <w:pPr>
          <w:pStyle w:val="Footer"/>
          <w:jc w:val="right"/>
        </w:pPr>
        <w:r w:rsidRPr="000719B5">
          <w:rPr>
            <w:color w:val="18A1DC"/>
          </w:rPr>
          <w:fldChar w:fldCharType="begin"/>
        </w:r>
        <w:r w:rsidRPr="000719B5">
          <w:rPr>
            <w:color w:val="18A1DC"/>
          </w:rPr>
          <w:instrText xml:space="preserve"> PAGE   \* MERGEFORMAT </w:instrText>
        </w:r>
        <w:r w:rsidRPr="000719B5">
          <w:rPr>
            <w:color w:val="18A1DC"/>
          </w:rPr>
          <w:fldChar w:fldCharType="separate"/>
        </w:r>
        <w:r w:rsidR="0049739F" w:rsidRPr="000719B5">
          <w:rPr>
            <w:noProof/>
            <w:color w:val="18A1DC"/>
          </w:rPr>
          <w:t>5</w:t>
        </w:r>
        <w:r w:rsidRPr="000719B5">
          <w:rPr>
            <w:noProof/>
            <w:color w:val="18A1DC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4395" w14:textId="6537EC18" w:rsidR="00E535A2" w:rsidRDefault="00A613B9" w:rsidP="00E535A2">
    <w:pPr>
      <w:pStyle w:val="Footer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C016D94" wp14:editId="5B35C14C">
          <wp:simplePos x="0" y="0"/>
          <wp:positionH relativeFrom="column">
            <wp:posOffset>-883920</wp:posOffset>
          </wp:positionH>
          <wp:positionV relativeFrom="paragraph">
            <wp:posOffset>-354847</wp:posOffset>
          </wp:positionV>
          <wp:extent cx="10030460" cy="78601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228" cy="79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D883" w14:textId="77777777" w:rsidR="00E535A2" w:rsidRDefault="00E5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FA22" w14:textId="77777777" w:rsidR="00F85B37" w:rsidRDefault="00F85B37" w:rsidP="00D30DEB">
      <w:pPr>
        <w:spacing w:after="0" w:line="240" w:lineRule="auto"/>
      </w:pPr>
      <w:r>
        <w:separator/>
      </w:r>
    </w:p>
  </w:footnote>
  <w:footnote w:type="continuationSeparator" w:id="0">
    <w:p w14:paraId="20994FE9" w14:textId="77777777" w:rsidR="00F85B37" w:rsidRDefault="00F85B37" w:rsidP="00D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A3F9" w14:textId="333704E2" w:rsidR="00B329B9" w:rsidRPr="00B329B9" w:rsidRDefault="000719B5" w:rsidP="007B52A7">
    <w:pPr>
      <w:pStyle w:val="Header"/>
      <w:jc w:val="center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C31B4E" wp14:editId="2F5938B7">
              <wp:simplePos x="0" y="0"/>
              <wp:positionH relativeFrom="column">
                <wp:posOffset>2844800</wp:posOffset>
              </wp:positionH>
              <wp:positionV relativeFrom="paragraph">
                <wp:posOffset>-142240</wp:posOffset>
              </wp:positionV>
              <wp:extent cx="3291840" cy="4267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AB570A" w14:textId="77777777" w:rsidR="000719B5" w:rsidRPr="005C0261" w:rsidRDefault="000719B5" w:rsidP="000719B5">
                          <w:pPr>
                            <w:rPr>
                              <w:rFonts w:ascii="Arial" w:hAnsi="Arial" w:cs="Arial"/>
                              <w:color w:val="071019"/>
                              <w:sz w:val="40"/>
                              <w:szCs w:val="40"/>
                            </w:rPr>
                          </w:pPr>
                          <w:r w:rsidRPr="005C0261">
                            <w:rPr>
                              <w:rFonts w:ascii="Arial" w:hAnsi="Arial" w:cs="Arial"/>
                              <w:color w:val="071019"/>
                              <w:sz w:val="40"/>
                              <w:szCs w:val="40"/>
                            </w:rPr>
                            <w:t>Epilepsy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31B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224pt;margin-top:-11.2pt;width:259.2pt;height:3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QQgIAAH0EAAAOAAAAZHJzL2Uyb0RvYy54bWysVFFv2jAQfp+0/2D5fQ1QylpEqBgV06Sq&#10;rQRTn43jQCTH59mGpPv1++yElnV7mvbi2Hfn73zfd5fZbVtrdlTOV2RyPrwYcKaMpKIyu5x/36w+&#10;XXPmgzCF0GRUzl+U57fzjx9mjZ2qEe1JF8oxgBg/bWzO9yHYaZZ5uVe18BdklYGzJFeLgKPbZYUT&#10;DdBrnY0Gg0nWkCusI6m8h/Wuc/J5wi9LJcNjWXoVmM453hbS6tK6jWs2n4npzgm7r2T/DPEPr6hF&#10;ZZD0FepOBMEOrvoDqq6kI09luJBUZ1SWlVSpBlQzHLyrZr0XVqVaQI63rzT5/wcrH45PjlUFtAM9&#10;RtTQaKPawL5Qy2ACP431U4StLQJDCztiT3YPYyy7LV0dvyiIwQ+ol1d2I5qE8XJ0M7wewyXhG48m&#10;n0cJPnu7bZ0PXxXVLG5y7qBeIlUc733ASxB6ConJPOmqWFVap0PsGLXUjh0FtNYhvRE3fovShjU5&#10;n1xeDRKwoXi9Q9YGCWKtXU1xF9pt2xOwpeIF9TvqOshbuarwyHvhw5NwaBnUhTEIj1hKTUhC/Y6z&#10;Pbmff7PHeCgJL2cNWjDn/sdBOMWZ/mag8c1wHOkK6TC+inwxd+7ZnnvMoV4SKh9i4KxM2xgf9Glb&#10;OqqfMS2LmBUuYSRy51wGdzosQzcamDepFosUhj61ItybtZURPHIdRdi0z8LZXqkAjR/o1K5i+k6w&#10;LjbeNLQ4BCqrpGakuOO1Zx49nkTu5zEO0fk5Rb39Nea/AAAA//8DAFBLAwQUAAYACAAAACEAIWtT&#10;WN0AAAAKAQAADwAAAGRycy9kb3ducmV2LnhtbEyPwW6DMBBE75XyD9ZG6iVKDAihlGKiNFI/ICQf&#10;YLBrKHiNsAn077vtpb3taEazb4rTagf20JPvHAqIDxEwjY1THRoB99v7/gjMB4lKDg61gC/t4VRu&#10;ngqZK7fgVT+qYBiVoM+lgDaEMefcN6220h/cqJG8DzdZGUhOhqtJLlRuB55EUcat7JA+tHLUl1Y3&#10;fTVbAdW1Pu9MNX/edu0bXpZ7H8emF+J5u55fgQW9hr8w/OATOpTEVLsZlWeDgDQ90pYgYJ8kKTBK&#10;vGQZHfWvBbws+P8J5TcAAAD//wMAUEsBAi0AFAAGAAgAAAAhALaDOJL+AAAA4QEAABMAAAAAAAAA&#10;AAAAAAAAAAAAAFtDb250ZW50X1R5cGVzXS54bWxQSwECLQAUAAYACAAAACEAOP0h/9YAAACUAQAA&#10;CwAAAAAAAAAAAAAAAAAvAQAAX3JlbHMvLnJlbHNQSwECLQAUAAYACAAAACEACB38UEICAAB9BAAA&#10;DgAAAAAAAAAAAAAAAAAuAgAAZHJzL2Uyb0RvYy54bWxQSwECLQAUAAYACAAAACEAIWtTWN0AAAAK&#10;AQAADwAAAAAAAAAAAAAAAACcBAAAZHJzL2Rvd25yZXYueG1sUEsFBgAAAAAEAAQA8wAAAKYFAAAA&#10;AA==&#10;" fillcolor="white [3201]" stroked="f" strokeweight=".5pt">
              <v:textbox>
                <w:txbxContent>
                  <w:p w14:paraId="67AB570A" w14:textId="77777777" w:rsidR="000719B5" w:rsidRPr="005C0261" w:rsidRDefault="000719B5" w:rsidP="000719B5">
                    <w:pPr>
                      <w:rPr>
                        <w:rFonts w:ascii="Arial" w:hAnsi="Arial" w:cs="Arial"/>
                        <w:color w:val="071019"/>
                        <w:sz w:val="40"/>
                        <w:szCs w:val="40"/>
                      </w:rPr>
                    </w:pPr>
                    <w:r w:rsidRPr="005C0261">
                      <w:rPr>
                        <w:rFonts w:ascii="Arial" w:hAnsi="Arial" w:cs="Arial"/>
                        <w:color w:val="071019"/>
                        <w:sz w:val="40"/>
                        <w:szCs w:val="40"/>
                      </w:rPr>
                      <w:t>Epilepsy Management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0515C2B1" wp14:editId="39D0DD83">
          <wp:simplePos x="0" y="0"/>
          <wp:positionH relativeFrom="column">
            <wp:posOffset>-965200</wp:posOffset>
          </wp:positionH>
          <wp:positionV relativeFrom="paragraph">
            <wp:posOffset>-467360</wp:posOffset>
          </wp:positionV>
          <wp:extent cx="10185516" cy="11734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516" cy="117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26FAE" w14:textId="77777777" w:rsidR="00B329B9" w:rsidRDefault="00B32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A38" w14:textId="4C978F94" w:rsidR="00B329B9" w:rsidRDefault="005C0261" w:rsidP="00B32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69DF4F" wp14:editId="4DAAC823">
              <wp:simplePos x="0" y="0"/>
              <wp:positionH relativeFrom="column">
                <wp:posOffset>2631440</wp:posOffset>
              </wp:positionH>
              <wp:positionV relativeFrom="paragraph">
                <wp:posOffset>-152400</wp:posOffset>
              </wp:positionV>
              <wp:extent cx="3291840" cy="4267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653DA1" w14:textId="59509FA2" w:rsidR="005C0261" w:rsidRPr="005C0261" w:rsidRDefault="005C0261">
                          <w:pPr>
                            <w:rPr>
                              <w:rFonts w:ascii="Arial" w:hAnsi="Arial" w:cs="Arial"/>
                              <w:color w:val="071019"/>
                              <w:sz w:val="40"/>
                              <w:szCs w:val="40"/>
                            </w:rPr>
                          </w:pPr>
                          <w:r w:rsidRPr="005C0261">
                            <w:rPr>
                              <w:rFonts w:ascii="Arial" w:hAnsi="Arial" w:cs="Arial"/>
                              <w:color w:val="071019"/>
                              <w:sz w:val="40"/>
                              <w:szCs w:val="40"/>
                            </w:rPr>
                            <w:t>Epilepsy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9DF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07.2pt;margin-top:-12pt;width:259.2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kcQwIAAIIEAAAOAAAAZHJzL2Uyb0RvYy54bWysVEtvGjEQvlfqf7B8L8srNEEsESWiqhQl&#10;kaDK2Xht1pLtcW3DLv31HXuB0LSnqhev5+F5fN/Mzu5bo8lB+KDAlnTQ61MiLIdK2V1Jv29Wn24p&#10;CZHZimmwoqRHEej9/OOHWeOmYgg16Ep4gkFsmDaupHWMbloUgdfCsNADJywaJXjDIop+V1SeNRjd&#10;6GLY70+KBnzlPHARAmofOiOd5/hSCh6fpQwiEl1SrC3m0+dzm85iPmPTnWeuVvxUBvuHKgxTFpNe&#10;Qj2wyMjeqz9CGcU9BJCxx8EUIKXiIveA3Qz677pZ18yJ3AuCE9wFpvD/wvKnw4snqirpiBLLDFK0&#10;EW0kX6Alo4RO48IUndYO3WKLamT5rA+oTE230pv0xXYI2hHn4wXbFIyjcjS8G9yO0cTRNh5OPg8z&#10;+MXba+dD/CrAkHQpqUfuMqTs8BgiVoKuZ5eULIBW1UppnYU0L2KpPTkwZFrHXCO++M1LW9KUdDK6&#10;6efAFtLzLrK2mCD12vWUbrHdthmZS79bqI4Ig4dujILjK4W1PrIQX5jHucH2cBfiMx5SA+aC042S&#10;GvzPv+mTP9KJVkoanMOShh975gUl+ptFou8G44RazML4JsFG/LVle22xe7MEBGCAW+d4vib/qM9X&#10;6cG84sosUlY0Mcsxd0l59GdhGbv9wKXjYrHIbjisjsVHu3Y8BU+QJy427Svz7kRYRKqf4DyzbPqO&#10;t843vbSw2EeQKpOakO5wPRGAg565Pi1l2qRrOXu9/TrmvwAAAP//AwBQSwMEFAAGAAgAAAAhAIsx&#10;M0HdAAAACgEAAA8AAABkcnMvZG93bnJldi54bWxMj0FugzAQRfeVegdrKnUTJQaCopZiojRSDxCS&#10;Axjs2hQ8RtgEevtOV+1y9L/+vFceVzewu55C51FAukuAaWy96tAIuF0/ti/AQpSo5OBRC/jWAY7V&#10;40MpC+UXvOh7HQ2jEQyFFGBjHAvOQ2u1k2HnR42UffrJyUjnZLia5ELjbuBZkhy4kx3SBytHfba6&#10;7evZCagvzWlj6vnrurHveF5ufZqaXojnp/X0BizqNf6V4Ref0KEipsbPqAIbBORpnlNVwDbLSYoa&#10;r/uMZBqK9hnwquT/FaofAAAA//8DAFBLAQItABQABgAIAAAAIQC2gziS/gAAAOEBAAATAAAAAAAA&#10;AAAAAAAAAAAAAABbQ29udGVudF9UeXBlc10ueG1sUEsBAi0AFAAGAAgAAAAhADj9If/WAAAAlAEA&#10;AAsAAAAAAAAAAAAAAAAALwEAAF9yZWxzLy5yZWxzUEsBAi0AFAAGAAgAAAAhAByGORxDAgAAggQA&#10;AA4AAAAAAAAAAAAAAAAALgIAAGRycy9lMm9Eb2MueG1sUEsBAi0AFAAGAAgAAAAhAIsxM0HdAAAA&#10;CgEAAA8AAAAAAAAAAAAAAAAAnQQAAGRycy9kb3ducmV2LnhtbFBLBQYAAAAABAAEAPMAAACnBQAA&#10;AAA=&#10;" fillcolor="white [3201]" stroked="f" strokeweight=".5pt">
              <v:textbox>
                <w:txbxContent>
                  <w:p w14:paraId="3C653DA1" w14:textId="59509FA2" w:rsidR="005C0261" w:rsidRPr="005C0261" w:rsidRDefault="005C0261">
                    <w:pPr>
                      <w:rPr>
                        <w:rFonts w:ascii="Arial" w:hAnsi="Arial" w:cs="Arial"/>
                        <w:color w:val="071019"/>
                        <w:sz w:val="40"/>
                        <w:szCs w:val="40"/>
                      </w:rPr>
                    </w:pPr>
                    <w:r w:rsidRPr="005C0261">
                      <w:rPr>
                        <w:rFonts w:ascii="Arial" w:hAnsi="Arial" w:cs="Arial"/>
                        <w:color w:val="071019"/>
                        <w:sz w:val="40"/>
                        <w:szCs w:val="40"/>
                      </w:rPr>
                      <w:t>Epilepsy Management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CAC4146" wp14:editId="49575BD7">
          <wp:simplePos x="0" y="0"/>
          <wp:positionH relativeFrom="column">
            <wp:posOffset>-883920</wp:posOffset>
          </wp:positionH>
          <wp:positionV relativeFrom="paragraph">
            <wp:posOffset>-457200</wp:posOffset>
          </wp:positionV>
          <wp:extent cx="10185516" cy="1173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516" cy="117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9B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AEFEA3" wp14:editId="39905DA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13740" cy="2583815"/>
              <wp:effectExtent l="0" t="0" r="0" b="0"/>
              <wp:wrapThrough wrapText="bothSides">
                <wp:wrapPolygon edited="0">
                  <wp:start x="0" y="0"/>
                  <wp:lineTo x="0" y="21446"/>
                  <wp:lineTo x="21139" y="21446"/>
                  <wp:lineTo x="21139" y="0"/>
                  <wp:lineTo x="0" y="0"/>
                </wp:wrapPolygon>
              </wp:wrapThrough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2583815"/>
                      </a:xfrm>
                      <a:prstGeom prst="rect">
                        <a:avLst/>
                      </a:prstGeom>
                      <a:solidFill>
                        <a:srgbClr val="F36E46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B66926" w14:textId="77777777" w:rsidR="00B329B9" w:rsidRDefault="00B329B9" w:rsidP="00B329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EFEA3" id="Text Box 1" o:spid="_x0000_s1031" type="#_x0000_t202" style="position:absolute;margin-left:5pt;margin-top:-36pt;width:56.2pt;height:203.4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ugCAIAAPcDAAAOAAAAZHJzL2Uyb0RvYy54bWysU9uO0zAQfUfiHyy/0zS9EzVdLV2KkJaL&#10;tMsHOI7TWCQeM3ablK/fsdOWAm+IF8tz8Zk5Z8bru75t2FGh02Byno7GnCkjodRmn/Nvz7s3K86c&#10;F6YUDRiV85Ny/G7z+tW6s5maQA1NqZARiHFZZ3Nee2+zJHGyVq1wI7DKULACbIUnE/dJiaIj9LZJ&#10;JuPxIukAS4sglXPkfRiCfBPxq0pJ/6WqnPKsyTn15uOJ8SzCmWzWItujsLWW5zbEP3TRCm2o6BXq&#10;QXjBDqj/gmq1RHBQ+ZGENoGq0lJFDsQmHf/B5qkWVkUuJI6zV5nc/4OVn49fkemSZpdyZkRLM3pW&#10;vWfvoGdpkKezLqOsJ0t5vic3pUaqzj6C/O6YgW0tzF7dI0JXK1FSe/FlcvN0wHEBpOg+QUllxMFD&#10;BOorbIN2pAYjdBrT6Tqa0Iok5zKdLmcUkRSazFfTVToPzSUiu7y26PwHBS0Ll5wjjT6ii+Oj80Pq&#10;JSUUc9DocqebJhq4L7YNsqOgNdlNF+9nizP6b2mNCckGwrMBMXgizcBs4Oj7oo+CTi7qFVCeiDfC&#10;sH30W+hSA/7krKPNy7n7cRCoOGs+GtLubToLTH00ZvPlhAy8jRS3EWEkQeXcczZct35Y74NFva+p&#10;0jAtA/ekd6WjFGEwQ1fn9mm7opjnnxDW99aOWb/+6+YFAAD//wMAUEsDBBQABgAIAAAAIQCY9yY1&#10;3wAAAAgBAAAPAAAAZHJzL2Rvd25yZXYueG1sTI/BbsIwEETvlfgHa5F6qcBJoC2k2SCE1FMrpJJ+&#10;wBK7SUq8DrGBlK+vObW3Wc1q5k22Gkwrzrp3jWWEeBqB0Fxa1XCF8Fm8ThYgnCdW1FrWCD/awSof&#10;3WWUKnvhD33e+UqEEHYpIdTed6mUrqy1ITe1nebgfdnekA9nX0nV0yWEm1YmUfQkDTUcGmrq9KbW&#10;5WF3MggcF8VRXf3i7Ujb6/v3Y7l82DjE+/GwfgHh9eD/nuGGH9AhD0x7e2LlRIsQhniEyXMSxM2O&#10;kzmIPcJsNl+CzDP5f0D+CwAA//8DAFBLAQItABQABgAIAAAAIQC2gziS/gAAAOEBAAATAAAAAAAA&#10;AAAAAAAAAAAAAABbQ29udGVudF9UeXBlc10ueG1sUEsBAi0AFAAGAAgAAAAhADj9If/WAAAAlAEA&#10;AAsAAAAAAAAAAAAAAAAALwEAAF9yZWxzLy5yZWxzUEsBAi0AFAAGAAgAAAAhALQUK6AIAgAA9wMA&#10;AA4AAAAAAAAAAAAAAAAALgIAAGRycy9lMm9Eb2MueG1sUEsBAi0AFAAGAAgAAAAhAJj3JjXfAAAA&#10;CAEAAA8AAAAAAAAAAAAAAAAAYgQAAGRycy9kb3ducmV2LnhtbFBLBQYAAAAABAAEAPMAAABuBQAA&#10;AAA=&#10;" fillcolor="#f36e46" stroked="f">
              <v:textbox>
                <w:txbxContent>
                  <w:p w14:paraId="52B66926" w14:textId="77777777" w:rsidR="00B329B9" w:rsidRDefault="00B329B9" w:rsidP="00B329B9"/>
                </w:txbxContent>
              </v:textbox>
              <w10:wrap type="through" anchorx="page"/>
            </v:shape>
          </w:pict>
        </mc:Fallback>
      </mc:AlternateContent>
    </w:r>
    <w:r w:rsidR="00B329B9">
      <w:rPr>
        <w:rFonts w:ascii="Helvetica 55 Roman" w:hAnsi="Helvetica 55 Roman"/>
        <w:sz w:val="52"/>
        <w:szCs w:val="52"/>
      </w:rPr>
      <w:t xml:space="preserve"> </w:t>
    </w:r>
  </w:p>
  <w:p w14:paraId="03836A9A" w14:textId="77777777" w:rsidR="00B329B9" w:rsidRDefault="00E535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D057B6" wp14:editId="2E1D6A3D">
              <wp:simplePos x="0" y="0"/>
              <wp:positionH relativeFrom="page">
                <wp:align>right</wp:align>
              </wp:positionH>
              <wp:positionV relativeFrom="paragraph">
                <wp:posOffset>1738630</wp:posOffset>
              </wp:positionV>
              <wp:extent cx="713740" cy="5435600"/>
              <wp:effectExtent l="0" t="0" r="0" b="0"/>
              <wp:wrapThrough wrapText="bothSides">
                <wp:wrapPolygon edited="0">
                  <wp:start x="0" y="0"/>
                  <wp:lineTo x="0" y="21550"/>
                  <wp:lineTo x="21139" y="21550"/>
                  <wp:lineTo x="21139" y="0"/>
                  <wp:lineTo x="0" y="0"/>
                </wp:wrapPolygon>
              </wp:wrapThrough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5435600"/>
                      </a:xfrm>
                      <a:prstGeom prst="rect">
                        <a:avLst/>
                      </a:prstGeom>
                      <a:solidFill>
                        <a:srgbClr val="18A1DC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3010E2" w14:textId="77777777" w:rsidR="00B329B9" w:rsidRPr="00D53898" w:rsidRDefault="00B329B9" w:rsidP="00B329B9">
                          <w:pPr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 w:rsidRPr="00D53898"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Epilepsy Management Plan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057B6" id="_x0000_s1032" type="#_x0000_t202" style="position:absolute;margin-left:5pt;margin-top:136.9pt;width:56.2pt;height:428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rlDAIAAPoDAAAOAAAAZHJzL2Uyb0RvYy54bWysU9tu2zAMfR+wfxD0vjjOpemMOEWWoMOA&#10;rhvQ7gNkWbaF2aJGKbHz96PkJAu6t2EvhCiSRzyH1Pph6Fp2VOg0mJynkylnykgotalz/uP18cM9&#10;Z84LU4oWjMr5STn+sHn/bt3bTM2ggbZUyAjEuKy3OW+8t1mSONmoTrgJWGUoWAF2wpOLdVKi6Am9&#10;a5PZdHqX9IClRZDKObrdj0G+ifhVpaT/VlVOedbmnHrz0WK0RbDJZi2yGoVttDy3If6hi05oQ49e&#10;ofbCC3ZA/RdUpyWCg8pPJHQJVJWWKnIgNun0DZuXRlgVuZA4zl5lcv8PVj4fvyPTJc1uzpkRHc3o&#10;VQ2efYKBzYI8vXUZZb1YyvMDXVNqpOrsE8ifjhnYNcLUaosIfaNESe2loTK5KR1xXAAp+q9Q0jPi&#10;4CECDRV2QTtSgxE6jel0HU1oRdLlKp2vFhSRFFou5su7aZxdIrJLtUXnPyvoWDjkHGn0EV0cn5wP&#10;3YjskhIec9Dq8lG3bXSwLnYtsqOgNUnvt+l+Fwm8SWtNSDYQykbEcBNpBmYjRz8UQxR0flGvgPJE&#10;vBHG7aPfQodgZyti1NPy5dz9OghUnLVfDMn3MV0Esj46i+VqRg7eRorbiDCyAdppz9l43Plxww8W&#10;dd3QY+PADGxJ8kpHNcJsxsbODGjBokjnzxA2+NaPWX++7OY3AAAA//8DAFBLAwQUAAYACAAAACEA&#10;8t+4Mt0AAAAJAQAADwAAAGRycy9kb3ducmV2LnhtbEyPTU+DQBCG7yb+h82YeLNL8aOALI0ae/LU&#10;ajhP2Smg7CyyW6D/3q0Xvc3knbzzPPl6Np0YaXCtZQXLRQSCuLK65VrBx/vmJgHhPLLGzjIpOJGD&#10;dXF5kWOm7cRbGne+FqGEXYYKGu/7TEpXNWTQLWxPHLKDHQz6sA611ANOodx0Mo6iB2mw5fChwZ5e&#10;Gqq+dkej4HW67235WSfpN45vZfV8SstNq9T11fz0CMLT7P+O4Ywf0KEITHt7ZO1EpyCIeAXx6jYI&#10;nONlfAdi/zukCcgil/8Nih8AAAD//wMAUEsBAi0AFAAGAAgAAAAhALaDOJL+AAAA4QEAABMAAAAA&#10;AAAAAAAAAAAAAAAAAFtDb250ZW50X1R5cGVzXS54bWxQSwECLQAUAAYACAAAACEAOP0h/9YAAACU&#10;AQAACwAAAAAAAAAAAAAAAAAvAQAAX3JlbHMvLnJlbHNQSwECLQAUAAYACAAAACEA/iQ65QwCAAD6&#10;AwAADgAAAAAAAAAAAAAAAAAuAgAAZHJzL2Uyb0RvYy54bWxQSwECLQAUAAYACAAAACEA8t+4Mt0A&#10;AAAJAQAADwAAAAAAAAAAAAAAAABmBAAAZHJzL2Rvd25yZXYueG1sUEsFBgAAAAAEAAQA8wAAAHAF&#10;AAAAAA==&#10;" fillcolor="#18a1dc" stroked="f">
              <v:textbox style="layout-flow:vertical;mso-layout-flow-alt:bottom-to-top">
                <w:txbxContent>
                  <w:p w14:paraId="263010E2" w14:textId="77777777" w:rsidR="00B329B9" w:rsidRPr="00D53898" w:rsidRDefault="00B329B9" w:rsidP="00B329B9">
                    <w:pPr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 w:rsidRPr="00D53898"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  <w:t>Epilepsy Management Plan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4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40987"/>
    <w:multiLevelType w:val="hybridMultilevel"/>
    <w:tmpl w:val="B2C6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989"/>
    <w:multiLevelType w:val="hybridMultilevel"/>
    <w:tmpl w:val="9D0C3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9EC"/>
    <w:multiLevelType w:val="hybridMultilevel"/>
    <w:tmpl w:val="DC6A7F58"/>
    <w:lvl w:ilvl="0" w:tplc="0E9CE350">
      <w:start w:val="1"/>
      <w:numFmt w:val="decimal"/>
      <w:lvlText w:val="%1."/>
      <w:lvlJc w:val="left"/>
      <w:pPr>
        <w:ind w:left="1036" w:hanging="360"/>
      </w:p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409001B">
      <w:start w:val="1"/>
      <w:numFmt w:val="lowerRoman"/>
      <w:lvlText w:val="%3."/>
      <w:lvlJc w:val="right"/>
      <w:pPr>
        <w:ind w:left="2476" w:hanging="180"/>
      </w:pPr>
    </w:lvl>
    <w:lvl w:ilvl="3" w:tplc="0409000F">
      <w:start w:val="1"/>
      <w:numFmt w:val="decimal"/>
      <w:lvlText w:val="%4."/>
      <w:lvlJc w:val="left"/>
      <w:pPr>
        <w:ind w:left="3196" w:hanging="360"/>
      </w:pPr>
    </w:lvl>
    <w:lvl w:ilvl="4" w:tplc="04090019">
      <w:start w:val="1"/>
      <w:numFmt w:val="lowerLetter"/>
      <w:lvlText w:val="%5."/>
      <w:lvlJc w:val="left"/>
      <w:pPr>
        <w:ind w:left="3916" w:hanging="360"/>
      </w:pPr>
    </w:lvl>
    <w:lvl w:ilvl="5" w:tplc="0409001B">
      <w:start w:val="1"/>
      <w:numFmt w:val="lowerRoman"/>
      <w:lvlText w:val="%6."/>
      <w:lvlJc w:val="right"/>
      <w:pPr>
        <w:ind w:left="4636" w:hanging="180"/>
      </w:pPr>
    </w:lvl>
    <w:lvl w:ilvl="6" w:tplc="0409000F">
      <w:start w:val="1"/>
      <w:numFmt w:val="decimal"/>
      <w:lvlText w:val="%7."/>
      <w:lvlJc w:val="left"/>
      <w:pPr>
        <w:ind w:left="5356" w:hanging="360"/>
      </w:pPr>
    </w:lvl>
    <w:lvl w:ilvl="7" w:tplc="04090019">
      <w:start w:val="1"/>
      <w:numFmt w:val="lowerLetter"/>
      <w:lvlText w:val="%8."/>
      <w:lvlJc w:val="left"/>
      <w:pPr>
        <w:ind w:left="6076" w:hanging="360"/>
      </w:pPr>
    </w:lvl>
    <w:lvl w:ilvl="8" w:tplc="0409001B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9DE1737"/>
    <w:multiLevelType w:val="hybridMultilevel"/>
    <w:tmpl w:val="C0D8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3C2D"/>
    <w:multiLevelType w:val="hybridMultilevel"/>
    <w:tmpl w:val="7CB81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2BA9"/>
    <w:multiLevelType w:val="hybridMultilevel"/>
    <w:tmpl w:val="4E5C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846"/>
    <w:multiLevelType w:val="hybridMultilevel"/>
    <w:tmpl w:val="5242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1CEF"/>
    <w:multiLevelType w:val="hybridMultilevel"/>
    <w:tmpl w:val="42F8B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B7D"/>
    <w:multiLevelType w:val="hybridMultilevel"/>
    <w:tmpl w:val="B39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4D5"/>
    <w:multiLevelType w:val="hybridMultilevel"/>
    <w:tmpl w:val="A7DE5B82"/>
    <w:lvl w:ilvl="0" w:tplc="39222E82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3B60"/>
    <w:multiLevelType w:val="hybridMultilevel"/>
    <w:tmpl w:val="192C1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1056"/>
    <w:multiLevelType w:val="hybridMultilevel"/>
    <w:tmpl w:val="DC9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6526"/>
    <w:multiLevelType w:val="hybridMultilevel"/>
    <w:tmpl w:val="19CC0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6E7A"/>
    <w:multiLevelType w:val="hybridMultilevel"/>
    <w:tmpl w:val="FD10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3BEB"/>
    <w:multiLevelType w:val="hybridMultilevel"/>
    <w:tmpl w:val="CD62A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F3C2A"/>
    <w:multiLevelType w:val="hybridMultilevel"/>
    <w:tmpl w:val="92BCE17A"/>
    <w:lvl w:ilvl="0" w:tplc="0C0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C09000B">
      <w:start w:val="1"/>
      <w:numFmt w:val="bullet"/>
      <w:lvlText w:val=""/>
      <w:lvlJc w:val="left"/>
      <w:pPr>
        <w:ind w:left="2476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7" w15:restartNumberingAfterBreak="0">
    <w:nsid w:val="57C67D48"/>
    <w:multiLevelType w:val="hybridMultilevel"/>
    <w:tmpl w:val="C25499E4"/>
    <w:lvl w:ilvl="0" w:tplc="00D6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B2D50"/>
    <w:multiLevelType w:val="hybridMultilevel"/>
    <w:tmpl w:val="26F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603D0"/>
    <w:multiLevelType w:val="hybridMultilevel"/>
    <w:tmpl w:val="D2DA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12789"/>
    <w:multiLevelType w:val="hybridMultilevel"/>
    <w:tmpl w:val="BE7E8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75F3"/>
    <w:multiLevelType w:val="hybridMultilevel"/>
    <w:tmpl w:val="92B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4BA"/>
    <w:multiLevelType w:val="hybridMultilevel"/>
    <w:tmpl w:val="265C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74B4"/>
    <w:multiLevelType w:val="hybridMultilevel"/>
    <w:tmpl w:val="56E29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124"/>
    <w:multiLevelType w:val="hybridMultilevel"/>
    <w:tmpl w:val="C4FA2A48"/>
    <w:lvl w:ilvl="0" w:tplc="0409000F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C09000B">
      <w:start w:val="1"/>
      <w:numFmt w:val="bullet"/>
      <w:lvlText w:val=""/>
      <w:lvlJc w:val="left"/>
      <w:pPr>
        <w:ind w:left="2476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 w15:restartNumberingAfterBreak="0">
    <w:nsid w:val="7D807874"/>
    <w:multiLevelType w:val="hybridMultilevel"/>
    <w:tmpl w:val="5242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18"/>
  </w:num>
  <w:num w:numId="19">
    <w:abstractNumId w:val="15"/>
  </w:num>
  <w:num w:numId="20">
    <w:abstractNumId w:val="20"/>
  </w:num>
  <w:num w:numId="21">
    <w:abstractNumId w:val="2"/>
  </w:num>
  <w:num w:numId="22">
    <w:abstractNumId w:val="11"/>
  </w:num>
  <w:num w:numId="23">
    <w:abstractNumId w:val="0"/>
  </w:num>
  <w:num w:numId="24">
    <w:abstractNumId w:val="22"/>
  </w:num>
  <w:num w:numId="25">
    <w:abstractNumId w:val="3"/>
  </w:num>
  <w:num w:numId="26">
    <w:abstractNumId w:val="24"/>
  </w:num>
  <w:num w:numId="2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EB"/>
    <w:rsid w:val="00007A1B"/>
    <w:rsid w:val="0001377A"/>
    <w:rsid w:val="000719B5"/>
    <w:rsid w:val="000A1293"/>
    <w:rsid w:val="0011332B"/>
    <w:rsid w:val="001136B5"/>
    <w:rsid w:val="001356CE"/>
    <w:rsid w:val="00137CEC"/>
    <w:rsid w:val="00147E96"/>
    <w:rsid w:val="00184905"/>
    <w:rsid w:val="00196EAB"/>
    <w:rsid w:val="001A1F38"/>
    <w:rsid w:val="001C2188"/>
    <w:rsid w:val="001C7CEC"/>
    <w:rsid w:val="0024672F"/>
    <w:rsid w:val="002539C1"/>
    <w:rsid w:val="00280B8D"/>
    <w:rsid w:val="002947B6"/>
    <w:rsid w:val="002B7B8D"/>
    <w:rsid w:val="002C011E"/>
    <w:rsid w:val="00343DF8"/>
    <w:rsid w:val="0035466C"/>
    <w:rsid w:val="00364F15"/>
    <w:rsid w:val="00370489"/>
    <w:rsid w:val="00375ED3"/>
    <w:rsid w:val="003A6D88"/>
    <w:rsid w:val="004208AD"/>
    <w:rsid w:val="00470C09"/>
    <w:rsid w:val="004774F4"/>
    <w:rsid w:val="00484B86"/>
    <w:rsid w:val="0049739F"/>
    <w:rsid w:val="004A0F14"/>
    <w:rsid w:val="004B3196"/>
    <w:rsid w:val="004F5D28"/>
    <w:rsid w:val="00504771"/>
    <w:rsid w:val="005410D2"/>
    <w:rsid w:val="00550884"/>
    <w:rsid w:val="00555938"/>
    <w:rsid w:val="005C0261"/>
    <w:rsid w:val="005F1B1B"/>
    <w:rsid w:val="005F79C4"/>
    <w:rsid w:val="00631EB9"/>
    <w:rsid w:val="006351A3"/>
    <w:rsid w:val="00653928"/>
    <w:rsid w:val="00654669"/>
    <w:rsid w:val="00663761"/>
    <w:rsid w:val="00666E28"/>
    <w:rsid w:val="0067654B"/>
    <w:rsid w:val="006F61BD"/>
    <w:rsid w:val="0072110A"/>
    <w:rsid w:val="00742DB1"/>
    <w:rsid w:val="00786968"/>
    <w:rsid w:val="0079367B"/>
    <w:rsid w:val="007B52A7"/>
    <w:rsid w:val="007B6883"/>
    <w:rsid w:val="007C1302"/>
    <w:rsid w:val="008212E9"/>
    <w:rsid w:val="00826DB6"/>
    <w:rsid w:val="00830D43"/>
    <w:rsid w:val="00833576"/>
    <w:rsid w:val="00896886"/>
    <w:rsid w:val="008A06F6"/>
    <w:rsid w:val="008B352C"/>
    <w:rsid w:val="008D35FB"/>
    <w:rsid w:val="008E2600"/>
    <w:rsid w:val="008F3BA6"/>
    <w:rsid w:val="0092684E"/>
    <w:rsid w:val="00957DC8"/>
    <w:rsid w:val="00964F99"/>
    <w:rsid w:val="009B773C"/>
    <w:rsid w:val="009D4A88"/>
    <w:rsid w:val="009D5B06"/>
    <w:rsid w:val="009E3384"/>
    <w:rsid w:val="009F108C"/>
    <w:rsid w:val="00A0104F"/>
    <w:rsid w:val="00A04453"/>
    <w:rsid w:val="00A22542"/>
    <w:rsid w:val="00A5735A"/>
    <w:rsid w:val="00A613B9"/>
    <w:rsid w:val="00A836E4"/>
    <w:rsid w:val="00AB44BE"/>
    <w:rsid w:val="00AF5D05"/>
    <w:rsid w:val="00AF5D99"/>
    <w:rsid w:val="00B202D0"/>
    <w:rsid w:val="00B244C4"/>
    <w:rsid w:val="00B329B9"/>
    <w:rsid w:val="00B63EF0"/>
    <w:rsid w:val="00B7239C"/>
    <w:rsid w:val="00B759E3"/>
    <w:rsid w:val="00BA0B5E"/>
    <w:rsid w:val="00BA1EFB"/>
    <w:rsid w:val="00BB58A7"/>
    <w:rsid w:val="00BB5A00"/>
    <w:rsid w:val="00BC6358"/>
    <w:rsid w:val="00BE4B20"/>
    <w:rsid w:val="00BE5C4E"/>
    <w:rsid w:val="00BF4A0D"/>
    <w:rsid w:val="00C13284"/>
    <w:rsid w:val="00C330B0"/>
    <w:rsid w:val="00C45E46"/>
    <w:rsid w:val="00C821D2"/>
    <w:rsid w:val="00CE4404"/>
    <w:rsid w:val="00D30DEB"/>
    <w:rsid w:val="00D43855"/>
    <w:rsid w:val="00D57131"/>
    <w:rsid w:val="00D75706"/>
    <w:rsid w:val="00D92650"/>
    <w:rsid w:val="00DA7A6F"/>
    <w:rsid w:val="00DC1120"/>
    <w:rsid w:val="00DD40D9"/>
    <w:rsid w:val="00DE6B7E"/>
    <w:rsid w:val="00E00209"/>
    <w:rsid w:val="00E052AA"/>
    <w:rsid w:val="00E06E5D"/>
    <w:rsid w:val="00E12470"/>
    <w:rsid w:val="00E206F3"/>
    <w:rsid w:val="00E24723"/>
    <w:rsid w:val="00E535A2"/>
    <w:rsid w:val="00E82411"/>
    <w:rsid w:val="00E94465"/>
    <w:rsid w:val="00E94496"/>
    <w:rsid w:val="00EA5932"/>
    <w:rsid w:val="00EE6058"/>
    <w:rsid w:val="00EF7862"/>
    <w:rsid w:val="00F37F06"/>
    <w:rsid w:val="00F5436C"/>
    <w:rsid w:val="00F778BD"/>
    <w:rsid w:val="00F85B37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25AFF"/>
  <w15:chartTrackingRefBased/>
  <w15:docId w15:val="{9AC23E80-D906-4776-82ED-D6637BC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EB"/>
  </w:style>
  <w:style w:type="paragraph" w:styleId="Footer">
    <w:name w:val="footer"/>
    <w:basedOn w:val="Normal"/>
    <w:link w:val="FooterChar"/>
    <w:uiPriority w:val="99"/>
    <w:unhideWhenUsed/>
    <w:rsid w:val="00D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EB"/>
  </w:style>
  <w:style w:type="table" w:styleId="TableGrid">
    <w:name w:val="Table Grid"/>
    <w:basedOn w:val="TableNormal"/>
    <w:uiPriority w:val="39"/>
    <w:rsid w:val="00D3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A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66E28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343DF8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ilepsyqueensland.com.au/about-epilepsy-epilepsy-queensland/seizure-first-aid/epilepsy-management-p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ilepsyqueensland.com.au/about-epilepsy-epilepsy-queensland/seizure-first-aid/epilepsy-management-pl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2D3535D89641AD9A341862C951FA" ma:contentTypeVersion="13" ma:contentTypeDescription="Create a new document." ma:contentTypeScope="" ma:versionID="0f23453cba12094b892e7535884ff4d1">
  <xsd:schema xmlns:xsd="http://www.w3.org/2001/XMLSchema" xmlns:xs="http://www.w3.org/2001/XMLSchema" xmlns:p="http://schemas.microsoft.com/office/2006/metadata/properties" xmlns:ns2="d512a37a-0db9-421f-aa26-f1ddf0cc8fe5" xmlns:ns3="88dde208-743a-4717-9f83-3ef9dc0e58fb" targetNamespace="http://schemas.microsoft.com/office/2006/metadata/properties" ma:root="true" ma:fieldsID="6e21adf1515c85bd66c4356f12096434" ns2:_="" ns3:_="">
    <xsd:import namespace="d512a37a-0db9-421f-aa26-f1ddf0cc8fe5"/>
    <xsd:import namespace="88dde208-743a-4717-9f83-3ef9dc0e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a37a-0db9-421f-aa26-f1ddf0cc8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e208-743a-4717-9f83-3ef9dc0e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DEC57-B52C-4D1E-891E-BAD99D1D6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640CA-3071-4E40-B8BC-A024F4277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68D96-8778-4140-A688-E09FC0DA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a37a-0db9-421f-aa26-f1ddf0cc8fe5"/>
    <ds:schemaRef ds:uri="88dde208-743a-4717-9f83-3ef9dc0e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63D71-04D8-4EC8-B1CF-07516CCFA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Rugers</dc:creator>
  <cp:keywords/>
  <dc:description/>
  <cp:lastModifiedBy>Leonie Hogarth</cp:lastModifiedBy>
  <cp:revision>2</cp:revision>
  <cp:lastPrinted>2021-09-22T00:31:00Z</cp:lastPrinted>
  <dcterms:created xsi:type="dcterms:W3CDTF">2021-09-22T02:13:00Z</dcterms:created>
  <dcterms:modified xsi:type="dcterms:W3CDTF">2021-09-22T02:13:00Z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0x010100F47A2D3535D89641AD9A341862C951FA</vt:lpwstr>
  </property>
</Properties>
</file>